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5A" w:rsidRPr="006B025A" w:rsidRDefault="006B025A" w:rsidP="006B025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B025A">
        <w:rPr>
          <w:rFonts w:ascii="Arial" w:hAnsi="Arial" w:cs="Arial"/>
          <w:b/>
          <w:sz w:val="24"/>
          <w:szCs w:val="24"/>
        </w:rPr>
        <w:t>CRONOGRAMA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6B025A">
        <w:rPr>
          <w:rFonts w:ascii="Arial" w:hAnsi="Arial" w:cs="Arial"/>
          <w:b/>
          <w:sz w:val="24"/>
          <w:szCs w:val="24"/>
        </w:rPr>
        <w:t>MIÉRCOLES 21 DE JUNIO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 xml:space="preserve">10.00 hs. Celebración de la palabra a cargo de Mons. Jorge Lozano en Centro San Benito con jóvenes en rehabilitación y sus familias. 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6B025A">
        <w:rPr>
          <w:rFonts w:ascii="Arial" w:hAnsi="Arial" w:cs="Arial"/>
          <w:b/>
          <w:sz w:val="24"/>
          <w:szCs w:val="24"/>
        </w:rPr>
        <w:t>JUEVES 22 DE JUNIO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 xml:space="preserve">10.00 hs. Jornada de Jóvenes "Por una vida saludable". Escuela Normal Fray Justo Santa </w:t>
      </w:r>
      <w:proofErr w:type="spellStart"/>
      <w:r w:rsidRPr="006B025A">
        <w:rPr>
          <w:rFonts w:ascii="Arial" w:hAnsi="Arial" w:cs="Arial"/>
          <w:sz w:val="24"/>
          <w:szCs w:val="24"/>
        </w:rPr>
        <w:t>Maria</w:t>
      </w:r>
      <w:proofErr w:type="spellEnd"/>
      <w:r w:rsidRPr="006B025A">
        <w:rPr>
          <w:rFonts w:ascii="Arial" w:hAnsi="Arial" w:cs="Arial"/>
          <w:sz w:val="24"/>
          <w:szCs w:val="24"/>
        </w:rPr>
        <w:t xml:space="preserve"> de Oro. Municipio Jáchal. 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6B025A">
        <w:rPr>
          <w:rFonts w:ascii="Arial" w:hAnsi="Arial" w:cs="Arial"/>
          <w:b/>
          <w:sz w:val="24"/>
          <w:szCs w:val="24"/>
        </w:rPr>
        <w:t>VIERNES 23 DE JUNIO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09.00 hs. Jornada de Capacitación a Equipos Técnicos Locales. Territorialidad y Tratamiento. Disertante Lic. Mercedes Aranguren. Fundación Convivir Bs. As. Centro Cívico 2 Piso.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 xml:space="preserve">16.00 hs. Exposición de Lic. Mercedes Aranguren (Fundación Convivir. </w:t>
      </w:r>
      <w:proofErr w:type="spellStart"/>
      <w:r w:rsidRPr="006B025A">
        <w:rPr>
          <w:rFonts w:ascii="Arial" w:hAnsi="Arial" w:cs="Arial"/>
          <w:sz w:val="24"/>
          <w:szCs w:val="24"/>
        </w:rPr>
        <w:t>BsAs</w:t>
      </w:r>
      <w:proofErr w:type="spellEnd"/>
      <w:r w:rsidRPr="006B025A">
        <w:rPr>
          <w:rFonts w:ascii="Arial" w:hAnsi="Arial" w:cs="Arial"/>
          <w:sz w:val="24"/>
          <w:szCs w:val="24"/>
        </w:rPr>
        <w:t xml:space="preserve">) sobre 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"Tratamiento Comunitario". Dentro de la propuesta del Diplomado en Prevención de Adicciones. Organiza UPCN y Programa Lihue.  Salón de Conferencia de UPCN.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6B025A">
        <w:rPr>
          <w:rFonts w:ascii="Arial" w:hAnsi="Arial" w:cs="Arial"/>
          <w:b/>
          <w:sz w:val="24"/>
          <w:szCs w:val="24"/>
        </w:rPr>
        <w:t>SÁBADO 24 DE JUNIO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11.00 hs. Actividad Deportiva "Conociéndonos", Campeonato de Fútbol Femenino y Masculino. Clase Abierta de Zumba. Organiza UMAA y Área Deporte. Municipalidad Caucete.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 xml:space="preserve">16.00 hs Kermesse Preventiva. Municipio Rawson. Plaza </w:t>
      </w:r>
      <w:proofErr w:type="gramStart"/>
      <w:r w:rsidRPr="006B025A">
        <w:rPr>
          <w:rFonts w:ascii="Arial" w:hAnsi="Arial" w:cs="Arial"/>
          <w:sz w:val="24"/>
          <w:szCs w:val="24"/>
        </w:rPr>
        <w:t>Centenario</w:t>
      </w:r>
      <w:proofErr w:type="gramEnd"/>
      <w:r w:rsidRPr="006B025A">
        <w:rPr>
          <w:rFonts w:ascii="Arial" w:hAnsi="Arial" w:cs="Arial"/>
          <w:sz w:val="24"/>
          <w:szCs w:val="24"/>
        </w:rPr>
        <w:t xml:space="preserve"> Villa Krause.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6B025A">
        <w:rPr>
          <w:rFonts w:ascii="Arial" w:hAnsi="Arial" w:cs="Arial"/>
          <w:b/>
          <w:sz w:val="24"/>
          <w:szCs w:val="24"/>
        </w:rPr>
        <w:t>DOMINGO 25 DE JUNIO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15.00 hs. "SUPERANDO OBSTÁCULOS”, Circuito con obstáculos destinada a la familia sanjuanina y público en general, participando en equipos.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Se pretende fortalecer la participación, el encuentro y el sentido de superación a partir de vínculos saludables. Organiza DAIA y Secretaria de Deportes.  Parque de Mayo.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 xml:space="preserve">Con presentación de bandas de música y Zumba. 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16.00 hs. "Domingo Joven" actividad deportiva y recreativa. Organiza UMAA Sarmiento y el Grupo de Líderes Juveniles formado a partir del Programa Oportunidades.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Salón Parroquial - Los Berros.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16.00 hs. Muestra de BMX. Organiza UMAA Albardón y Grupo de Líderes Juveniles formado a partir del Programa Oportunidades. Lugar: Parque Latinoamericano Albardón.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b/>
          <w:sz w:val="24"/>
          <w:szCs w:val="24"/>
        </w:rPr>
        <w:t>LUNES 26 DE JUNIO</w:t>
      </w:r>
      <w:r w:rsidRPr="006B025A">
        <w:rPr>
          <w:rFonts w:ascii="Arial" w:hAnsi="Arial" w:cs="Arial"/>
          <w:sz w:val="24"/>
          <w:szCs w:val="24"/>
        </w:rPr>
        <w:t>: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09.00 hs. Actividades de Promoción de los Dispositivos de Rawson. Dependencias Municipales.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09:30 hs. Actividad Preventiva en el Ámbito Escolar. Organiza UMAA 25 de mayo. Escuela Segundino Navarro. Municipio 25 de Mayo.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10.00 hs. Función de Títeres "Descubrir Riendo Juntos" para niños de Jardín de Infantes. Escuela Esnaola- Calingasta.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13.30 hs Función de Títeres. Organiza UMAA. Lugar: Escuela Martín Gil - Municipio Calingasta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lastRenderedPageBreak/>
        <w:t xml:space="preserve">18.00 hs Celebración Religiosa. 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Centro de Día Francisco, Barrio La Estación calle Félix Aguilar 1191 Rawson.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17.00 hs. Jornada de Reflexión “Niños y Adolescentes Hoy. Desafíos del Presente”. Lugar Foro de Abogados.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b/>
          <w:sz w:val="24"/>
          <w:szCs w:val="24"/>
        </w:rPr>
        <w:t>MARTES 27 DE JUNIO</w:t>
      </w:r>
      <w:r w:rsidRPr="006B025A">
        <w:rPr>
          <w:rFonts w:ascii="Arial" w:hAnsi="Arial" w:cs="Arial"/>
          <w:sz w:val="24"/>
          <w:szCs w:val="24"/>
        </w:rPr>
        <w:t>: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09: 30 hs Actividad Preventiva en el Ámbito Escolar. Organiza UMAA. Escuela Mar Argentino - 25 de Mayo.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15.00 hs. "El Valle Hace Ruido", actividad recreativa. Organiza UMAA. Lugar: Plaza Villa San Agustín   Municipio Valle Fértil.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 xml:space="preserve">15:30 hs. Función de Títeres. Organiza UMAA. Escuela </w:t>
      </w:r>
      <w:proofErr w:type="gramStart"/>
      <w:r w:rsidRPr="006B025A">
        <w:rPr>
          <w:rFonts w:ascii="Arial" w:hAnsi="Arial" w:cs="Arial"/>
          <w:sz w:val="24"/>
          <w:szCs w:val="24"/>
        </w:rPr>
        <w:t>Saturnino</w:t>
      </w:r>
      <w:proofErr w:type="gramEnd"/>
      <w:r w:rsidRPr="006B025A">
        <w:rPr>
          <w:rFonts w:ascii="Arial" w:hAnsi="Arial" w:cs="Arial"/>
          <w:sz w:val="24"/>
          <w:szCs w:val="24"/>
        </w:rPr>
        <w:t xml:space="preserve"> Araos.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Municipalidad de Calingasta.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 xml:space="preserve">16.00 hs. "Creando Caminos" Taller preventivo para padres. Organiza UMAA.  </w:t>
      </w:r>
      <w:proofErr w:type="gramStart"/>
      <w:r w:rsidRPr="006B025A">
        <w:rPr>
          <w:rFonts w:ascii="Arial" w:hAnsi="Arial" w:cs="Arial"/>
          <w:sz w:val="24"/>
          <w:szCs w:val="24"/>
        </w:rPr>
        <w:t>Barrio</w:t>
      </w:r>
      <w:proofErr w:type="gramEnd"/>
      <w:r w:rsidRPr="006B025A">
        <w:rPr>
          <w:rFonts w:ascii="Arial" w:hAnsi="Arial" w:cs="Arial"/>
          <w:sz w:val="24"/>
          <w:szCs w:val="24"/>
        </w:rPr>
        <w:t xml:space="preserve"> Guayama. Municipalidad Caucete.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18.00 hs. Kermesse Preventiva abierta a la comunidad. Triangular de Fútbol. Club San Lorenzo. Ullúm.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6B025A">
        <w:rPr>
          <w:rFonts w:ascii="Arial" w:hAnsi="Arial" w:cs="Arial"/>
          <w:b/>
          <w:sz w:val="24"/>
          <w:szCs w:val="24"/>
        </w:rPr>
        <w:t>MIÉRCOLES 28 DE JUNIO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09.00 hs. "Aprendemos Jugando”, actividad preventiva para alumnos. Organiza UMAA.  Escuela Carlos Pellegrini -  Municipalidad Santa Lucía.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 xml:space="preserve">19.00 hs. "Kermesse Elegí </w:t>
      </w:r>
      <w:proofErr w:type="gramStart"/>
      <w:r w:rsidRPr="006B025A">
        <w:rPr>
          <w:rFonts w:ascii="Arial" w:hAnsi="Arial" w:cs="Arial"/>
          <w:sz w:val="24"/>
          <w:szCs w:val="24"/>
        </w:rPr>
        <w:t>Vivir "</w:t>
      </w:r>
      <w:proofErr w:type="gramEnd"/>
      <w:r w:rsidRPr="006B025A">
        <w:rPr>
          <w:rFonts w:ascii="Arial" w:hAnsi="Arial" w:cs="Arial"/>
          <w:sz w:val="24"/>
          <w:szCs w:val="24"/>
        </w:rPr>
        <w:t>. Organiza UMAA y Acción Católica Argentina de San Martín. Salón Parroquial. Municipalidad de San Martín.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6B025A">
        <w:rPr>
          <w:rFonts w:ascii="Arial" w:hAnsi="Arial" w:cs="Arial"/>
          <w:b/>
          <w:sz w:val="24"/>
          <w:szCs w:val="24"/>
        </w:rPr>
        <w:t>JUEVES 29 DE JUNIO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 xml:space="preserve">11.30 hs. Presentación Programa “Doce Pasos” para jóvenes en Rehabilitación a cargo de Miembros de Alcohólicos Anónimos. Centro de Día San Benito. San Francisco del Monte 189 oeste. 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16.00 hs "Creando Caminos" Taller para padres. Organiza UMAA y Área Mujer. Lugar: Loteo Los Ramos. Municipalidad de Caucete.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20.00 hs "Maternidad - Recién Nacidos y Adicciones" Conferencia de especialistas. Organiza DAIA y Fundación del Sanatorio Argentino. Sanatorio Argentino.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b/>
          <w:sz w:val="24"/>
          <w:szCs w:val="24"/>
        </w:rPr>
        <w:t>VIERNES 30 DE JUNIO</w:t>
      </w:r>
      <w:r w:rsidRPr="006B025A">
        <w:rPr>
          <w:rFonts w:ascii="Arial" w:hAnsi="Arial" w:cs="Arial"/>
          <w:sz w:val="24"/>
          <w:szCs w:val="24"/>
        </w:rPr>
        <w:t>: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10.00 hs Maratón Participativa abierta al público. Organiza UMAA, Áreas Municipales. Lugar Plaza Departamental. Municipalidad de Angaco.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 xml:space="preserve">10.00 hs. Capacitación al Equipo del Centro de Salud "Las Margaritas". 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16.00 hs. Presentación de Programas Locales Municipales de Prevención de las Adicciones en el marco de la Diplomatura en Prevención de Adicciones. Organiza UPCN y Programa Lihue. Salón de Conferencias UPCN.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b/>
          <w:sz w:val="24"/>
          <w:szCs w:val="24"/>
        </w:rPr>
        <w:t>SÁBADO 1 DE JULIO</w:t>
      </w:r>
      <w:r w:rsidRPr="006B025A">
        <w:rPr>
          <w:rFonts w:ascii="Arial" w:hAnsi="Arial" w:cs="Arial"/>
          <w:sz w:val="24"/>
          <w:szCs w:val="24"/>
        </w:rPr>
        <w:t>: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 xml:space="preserve">11.00 hs. </w:t>
      </w:r>
      <w:proofErr w:type="spellStart"/>
      <w:r w:rsidRPr="006B025A">
        <w:rPr>
          <w:rFonts w:ascii="Arial" w:hAnsi="Arial" w:cs="Arial"/>
          <w:sz w:val="24"/>
          <w:szCs w:val="24"/>
        </w:rPr>
        <w:t>Trekking</w:t>
      </w:r>
      <w:proofErr w:type="spellEnd"/>
      <w:r w:rsidRPr="006B025A">
        <w:rPr>
          <w:rFonts w:ascii="Arial" w:hAnsi="Arial" w:cs="Arial"/>
          <w:sz w:val="24"/>
          <w:szCs w:val="24"/>
        </w:rPr>
        <w:t xml:space="preserve"> "Por una Vida Saludable”. Organiza UMAA y Área Deporte. La Quebrada. Municipalidad Rivadavia.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12.00 hs. Campeonato de Fútbol Tenis. Organiza UMAA y Área Deporte. Municipalidad Zonda.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14.00 hs. Actividad Recreativa "</w:t>
      </w:r>
      <w:proofErr w:type="spellStart"/>
      <w:r w:rsidRPr="006B025A">
        <w:rPr>
          <w:rFonts w:ascii="Arial" w:hAnsi="Arial" w:cs="Arial"/>
          <w:sz w:val="24"/>
          <w:szCs w:val="24"/>
        </w:rPr>
        <w:t>Vivilo</w:t>
      </w:r>
      <w:proofErr w:type="spellEnd"/>
      <w:r w:rsidRPr="006B025A">
        <w:rPr>
          <w:rFonts w:ascii="Arial" w:hAnsi="Arial" w:cs="Arial"/>
          <w:sz w:val="24"/>
          <w:szCs w:val="24"/>
        </w:rPr>
        <w:t xml:space="preserve"> con Nosotros". Organiza UMAA Chimbas, Área Deportes, Área Cultura de la Municipalidad de Chimbas.  Parque Municipal.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lastRenderedPageBreak/>
        <w:t xml:space="preserve">15.00 hs. Jornada deportiva y recreativa, organizada por los Equipo de Adicciones de Rawson. </w:t>
      </w:r>
      <w:proofErr w:type="spellStart"/>
      <w:r w:rsidRPr="006B025A">
        <w:rPr>
          <w:rFonts w:ascii="Arial" w:hAnsi="Arial" w:cs="Arial"/>
          <w:sz w:val="24"/>
          <w:szCs w:val="24"/>
        </w:rPr>
        <w:t>Cepla</w:t>
      </w:r>
      <w:proofErr w:type="spellEnd"/>
      <w:r w:rsidRPr="006B025A">
        <w:rPr>
          <w:rFonts w:ascii="Arial" w:hAnsi="Arial" w:cs="Arial"/>
          <w:sz w:val="24"/>
          <w:szCs w:val="24"/>
        </w:rPr>
        <w:t xml:space="preserve"> Rawson. Ex </w:t>
      </w:r>
      <w:proofErr w:type="spellStart"/>
      <w:r w:rsidRPr="006B025A">
        <w:rPr>
          <w:rFonts w:ascii="Arial" w:hAnsi="Arial" w:cs="Arial"/>
          <w:sz w:val="24"/>
          <w:szCs w:val="24"/>
        </w:rPr>
        <w:t>FOECyT</w:t>
      </w:r>
      <w:proofErr w:type="spellEnd"/>
      <w:r w:rsidRPr="006B025A">
        <w:rPr>
          <w:rFonts w:ascii="Arial" w:hAnsi="Arial" w:cs="Arial"/>
          <w:sz w:val="24"/>
          <w:szCs w:val="24"/>
        </w:rPr>
        <w:t xml:space="preserve">. </w:t>
      </w:r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B025A" w:rsidRPr="006B025A" w:rsidRDefault="006B025A" w:rsidP="006B025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6B025A">
        <w:rPr>
          <w:rFonts w:ascii="Arial" w:hAnsi="Arial" w:cs="Arial"/>
          <w:b/>
          <w:sz w:val="24"/>
          <w:szCs w:val="24"/>
        </w:rPr>
        <w:t>DOMINGO 2 DE JULIO</w:t>
      </w:r>
    </w:p>
    <w:p w:rsidR="005C530C" w:rsidRPr="006B025A" w:rsidRDefault="006B025A" w:rsidP="006B02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B025A">
        <w:rPr>
          <w:rFonts w:ascii="Arial" w:hAnsi="Arial" w:cs="Arial"/>
          <w:sz w:val="24"/>
          <w:szCs w:val="24"/>
        </w:rPr>
        <w:t>09.00 hs. Campeonato de Fútbol "Copa Comunidades” participan equipos de los Centros de Rehabilitación estatales y de ONGs de San Juan. Organiza DAIA y Liga Sanjuanina de Fútbol.  Estadio del Bicentenario.</w:t>
      </w:r>
    </w:p>
    <w:sectPr w:rsidR="005C530C" w:rsidRPr="006B0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5A"/>
    <w:rsid w:val="001358F4"/>
    <w:rsid w:val="006B025A"/>
    <w:rsid w:val="00F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B02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B0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ofprensa</dc:creator>
  <cp:lastModifiedBy>ofprensa</cp:lastModifiedBy>
  <cp:revision>1</cp:revision>
  <dcterms:created xsi:type="dcterms:W3CDTF">2017-06-19T16:56:00Z</dcterms:created>
  <dcterms:modified xsi:type="dcterms:W3CDTF">2017-06-19T16:59:00Z</dcterms:modified>
</cp:coreProperties>
</file>