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B" w:rsidRDefault="00992F7B"/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Sanjuaninas y Sanjuaninos.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 Vicegobernador de la Provincia Doctor Marcelo Jorge Lima.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Señores Diputados Provinciales.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 Presidente de la Corte de Justicia, Doctor Carlos Eduardo Balaguer.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Sr. Ex Gobernador y Diputado Nacional Ingeniero José L. Gioja.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Sr. Ex Gobernador de San Juan Lic. Jorge Alberto Escobar.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 Arzobispo de San Juan de Cuyo, Mons. Dr. Alfonso Delgado Evers.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Señores Representantes de Cultos.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Señoras y Señores Legisladores Nacionales.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Señores Intendentes Departamentales.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Señoras y Señores Ministros, Secretarios y demás funcionarios que me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acompañan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en el Poder Ejecutivo Provincial.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Miembros del Tribunal Oral Federal de Justicia y Jueces Federales en San Juan.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 Rector y Decanos de la Universidad Nacional de San Juan.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 Rector y Decanos de la Universidad Católica de Cuyo.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Representantes Consulares acreditados en la Provincia.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Representantes de las Fuerzas Armadas y de Seguridad.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Señoras y Señores Representantes de los Trabajadores, de los Colegios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Profesionales de la Provincia y de las Organizaciones Sociales.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Señoras y Señores representantes de las diversas Cámaras que agrupan la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actividad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económica provincial.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 los medios, que permiten que estas palabras lleguen a miles de sanjuaninos.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Señoras, Señores, jóvenes.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Hace poco más de cien días, llegué a esta Casa q</w:t>
      </w:r>
      <w:r>
        <w:rPr>
          <w:rFonts w:ascii="Arial" w:hAnsi="Arial" w:cs="Arial"/>
          <w:sz w:val="24"/>
          <w:szCs w:val="24"/>
        </w:rPr>
        <w:t xml:space="preserve">ue tanto conozco para hablarles </w:t>
      </w:r>
      <w:r w:rsidRPr="00992F7B">
        <w:rPr>
          <w:rFonts w:ascii="Arial" w:hAnsi="Arial" w:cs="Arial"/>
          <w:sz w:val="24"/>
          <w:szCs w:val="24"/>
        </w:rPr>
        <w:t>a los sanjuaninos, minutos después de jurar como gobernador de la provincia.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aquél momento dije que venía desprovisto de egoísmos o parcialidades,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convencido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los sanjuaninos hace tiempo ya, habíamos comenzado 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construir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un proyecto colectivo compartiendo sentimientos, sueños y valores.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También les dije que estaba convencido que, para construir el San Juan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queremos</w:t>
      </w:r>
      <w:proofErr w:type="gramEnd"/>
      <w:r w:rsidRPr="00992F7B">
        <w:rPr>
          <w:rFonts w:ascii="Arial" w:hAnsi="Arial" w:cs="Arial"/>
          <w:sz w:val="24"/>
          <w:szCs w:val="24"/>
        </w:rPr>
        <w:t>, no hay banderías, no hay oficialismo ni oposición, y que había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superar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los discursos individuales y antagónicos y apostar al diálogo franco y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abierto</w:t>
      </w:r>
      <w:proofErr w:type="gramEnd"/>
      <w:r w:rsidRPr="00992F7B">
        <w:rPr>
          <w:rFonts w:ascii="Arial" w:hAnsi="Arial" w:cs="Arial"/>
          <w:sz w:val="24"/>
          <w:szCs w:val="24"/>
        </w:rPr>
        <w:t>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Que aquellos valores de los que depende el éxito son el honor, el esfuerzo, 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coraje</w:t>
      </w:r>
      <w:proofErr w:type="gramEnd"/>
      <w:r w:rsidRPr="00992F7B">
        <w:rPr>
          <w:rFonts w:ascii="Arial" w:hAnsi="Arial" w:cs="Arial"/>
          <w:sz w:val="24"/>
          <w:szCs w:val="24"/>
        </w:rPr>
        <w:t>, la honradez, el patriotismo y la lealtad. Que cada uno debe hacer bien lo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le toque hacer y que los proyectos individuales deben aportar y se deben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articular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el proyecto colectivo.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Quise recordar y de esa manera ratificar estas ideas porque es mi más sincero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pensamiento</w:t>
      </w:r>
      <w:proofErr w:type="gramEnd"/>
      <w:r w:rsidRPr="00992F7B">
        <w:rPr>
          <w:rFonts w:ascii="Arial" w:hAnsi="Arial" w:cs="Arial"/>
          <w:sz w:val="24"/>
          <w:szCs w:val="24"/>
        </w:rPr>
        <w:t>, porque es en lo que creo, porque estoy convencido, hoy más que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nunca</w:t>
      </w:r>
      <w:proofErr w:type="gramEnd"/>
      <w:r w:rsidRPr="00992F7B">
        <w:rPr>
          <w:rFonts w:ascii="Arial" w:hAnsi="Arial" w:cs="Arial"/>
          <w:sz w:val="24"/>
          <w:szCs w:val="24"/>
        </w:rPr>
        <w:t>, que la política es el medio y el diálogo la forma.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cumplimiento del mandato conferido por la ciudadanía, consciente de las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lastRenderedPageBreak/>
        <w:t>responsabilidades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ante Dios y ante los hombres, como reza el preámbulo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nuestra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Constitución provincial, es que llego a esta Legislatura para dirigir el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mensaje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apertura de Sesiones del periodo 2016.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este, mi primer discurso, en esta importante ocasión institucional, no sólo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quiero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hablar de lo que vamos a hacer este año, d</w:t>
      </w:r>
      <w:r>
        <w:rPr>
          <w:rFonts w:ascii="Arial" w:hAnsi="Arial" w:cs="Arial"/>
          <w:sz w:val="24"/>
          <w:szCs w:val="24"/>
        </w:rPr>
        <w:t xml:space="preserve">e los programas, los proyectos, </w:t>
      </w:r>
      <w:r w:rsidRPr="00992F7B">
        <w:rPr>
          <w:rFonts w:ascii="Arial" w:hAnsi="Arial" w:cs="Arial"/>
          <w:sz w:val="24"/>
          <w:szCs w:val="24"/>
        </w:rPr>
        <w:t>las ideas, sino también quiero referirme tambi</w:t>
      </w:r>
      <w:r>
        <w:rPr>
          <w:rFonts w:ascii="Arial" w:hAnsi="Arial" w:cs="Arial"/>
          <w:sz w:val="24"/>
          <w:szCs w:val="24"/>
        </w:rPr>
        <w:t xml:space="preserve">én a los próximos cuatro años y </w:t>
      </w:r>
      <w:r w:rsidRPr="00992F7B">
        <w:rPr>
          <w:rFonts w:ascii="Arial" w:hAnsi="Arial" w:cs="Arial"/>
          <w:sz w:val="24"/>
          <w:szCs w:val="24"/>
        </w:rPr>
        <w:t xml:space="preserve">proyectar la mirada hacia el futuro. Es posible </w:t>
      </w:r>
      <w:r>
        <w:rPr>
          <w:rFonts w:ascii="Arial" w:hAnsi="Arial" w:cs="Arial"/>
          <w:sz w:val="24"/>
          <w:szCs w:val="24"/>
        </w:rPr>
        <w:t xml:space="preserve">que algunas decisiones que tome </w:t>
      </w:r>
      <w:r w:rsidRPr="00992F7B">
        <w:rPr>
          <w:rFonts w:ascii="Arial" w:hAnsi="Arial" w:cs="Arial"/>
          <w:sz w:val="24"/>
          <w:szCs w:val="24"/>
        </w:rPr>
        <w:t>durante mi administración no tengan impact</w:t>
      </w:r>
      <w:r>
        <w:rPr>
          <w:rFonts w:ascii="Arial" w:hAnsi="Arial" w:cs="Arial"/>
          <w:sz w:val="24"/>
          <w:szCs w:val="24"/>
        </w:rPr>
        <w:t xml:space="preserve">o directo en mi gestión, ya que </w:t>
      </w:r>
      <w:r w:rsidRPr="00992F7B">
        <w:rPr>
          <w:rFonts w:ascii="Arial" w:hAnsi="Arial" w:cs="Arial"/>
          <w:sz w:val="24"/>
          <w:szCs w:val="24"/>
        </w:rPr>
        <w:t>decidiré mirando el futuro, sin cortoplacismo. Voy</w:t>
      </w:r>
      <w:r>
        <w:rPr>
          <w:rFonts w:ascii="Arial" w:hAnsi="Arial" w:cs="Arial"/>
          <w:sz w:val="24"/>
          <w:szCs w:val="24"/>
        </w:rPr>
        <w:t xml:space="preserve"> a priorizar lo estratégico, lo </w:t>
      </w:r>
      <w:r w:rsidRPr="00992F7B">
        <w:rPr>
          <w:rFonts w:ascii="Arial" w:hAnsi="Arial" w:cs="Arial"/>
          <w:sz w:val="24"/>
          <w:szCs w:val="24"/>
        </w:rPr>
        <w:t>importante, sin descuidar lo inminente.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recibido una provincia ordenada, y quiero reconocer la tarea que hizo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quien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me precedió en el cargo. El compañero y amigo José Luis Gioja deja un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gran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testimonio de como gobernar una provincia.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Sabemos que el país enfrenta desajustes macroeconómicos, pero si hacemos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un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uso racional y prudente de los recursos provinciales, podemos proyectar un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año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sin sobresaltos, que nos permita alcanzar nuestras metas de desarrollo.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Hay que terminar con la política que tiene como lógica el amigo / enemigo. Lo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expresé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aquí mismo al asumir en diciembre último: las discusiones, los puntos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vista, las tensiones, son parte sustancial y normal de la democracia.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sociedad nos está marcando que tener posturas distintas no nos convierte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enemigos; por el contrario, nos obliga a fortalecer el diálogo y a encontrar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formas de trabajar juntos. Sin rescindir ideas, sin abandonar los principios.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Nuestro país necesita recrear la República, por eso convoco a todos los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ciudadanos</w:t>
      </w:r>
      <w:proofErr w:type="gramEnd"/>
      <w:r w:rsidRPr="00992F7B">
        <w:rPr>
          <w:rFonts w:ascii="Arial" w:hAnsi="Arial" w:cs="Arial"/>
          <w:sz w:val="24"/>
          <w:szCs w:val="24"/>
        </w:rPr>
        <w:t>, sobre todo a quienes tenemos responsabilidades políticas en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ámbitos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gubernamentales, sociales, sindicales, empresariales y académicos; 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redoblar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compromiso con los principios republicanos, con la trasparencia de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actos públicos y con el respeto a los derechos del ciudadano.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Nos comprometamos con el principio de la solidaridad y de la distribución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equitativa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las cargas y de la riqueza. Nos comprometamos a hacer cada uno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le toca y hacerlo de forma honesta y dedicada. Nos comprometamos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comunidad donde vivimos, con el espacio público, con el ambiente. Nos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comprometamos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lo nuestro, con nuestra cultura, con nuestra historia.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democracia el camino lo traza el diálogo. Y todos estamos de acuerdo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Argentina tiene que ser fruto de ese diálogo, nacido del encuentro,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consensos y disensos, pero en el marco de las buenas intenciones y de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buena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fe.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este sentido quiero dejar clara la postura de nuestro gobierno y manifestar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estamos dispuestos a colaborar con los desafíos que proponga la agenda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nacional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, y que aquí nos encontrará la Nación cuando requiera de nuestra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cooperación</w:t>
      </w:r>
      <w:proofErr w:type="gramEnd"/>
      <w:r w:rsidRPr="00992F7B">
        <w:rPr>
          <w:rFonts w:ascii="Arial" w:hAnsi="Arial" w:cs="Arial"/>
          <w:sz w:val="24"/>
          <w:szCs w:val="24"/>
        </w:rPr>
        <w:t>. Pero también estaremos acá, con la misma firmeza, para señalar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cada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vez que pensemos que alguna propuesta p</w:t>
      </w:r>
      <w:r>
        <w:rPr>
          <w:rFonts w:ascii="Arial" w:hAnsi="Arial" w:cs="Arial"/>
          <w:sz w:val="24"/>
          <w:szCs w:val="24"/>
        </w:rPr>
        <w:t xml:space="preserve">ueda afectar a San Juan o a los </w:t>
      </w:r>
      <w:r w:rsidRPr="00992F7B">
        <w:rPr>
          <w:rFonts w:ascii="Arial" w:hAnsi="Arial" w:cs="Arial"/>
          <w:sz w:val="24"/>
          <w:szCs w:val="24"/>
        </w:rPr>
        <w:t>sanjuaninos. Estamos seguros que así se constru</w:t>
      </w:r>
      <w:r>
        <w:rPr>
          <w:rFonts w:ascii="Arial" w:hAnsi="Arial" w:cs="Arial"/>
          <w:sz w:val="24"/>
          <w:szCs w:val="24"/>
        </w:rPr>
        <w:t xml:space="preserve">ye. Cada uno desde su posición, </w:t>
      </w:r>
      <w:r w:rsidRPr="00992F7B">
        <w:rPr>
          <w:rFonts w:ascii="Arial" w:hAnsi="Arial" w:cs="Arial"/>
          <w:sz w:val="24"/>
          <w:szCs w:val="24"/>
        </w:rPr>
        <w:t>sin abandonar principios, y haciendo del diálogo un ejercicio permanente.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A 200 años de la gesta de Tucumán, los argentinos nos aprestamos a revivir 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espíritu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independentista. El bicentenario enaltece la nacionalidad y fortalece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idea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Patria. Honremos a nuestra historia y a nuestros antepasados haciendo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más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libre y más soberana la patria, hagamos del bicentenario de nuestra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independencia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un hito que señale el inicio de una patria renovada, una patria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espacio para todos, una patria que contenga, una patria grande.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este año trascendente para los argentinos quiero mirar al futuro, pero a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vez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sentido prospectivo, todo lo que nos pasó como provincia y como país.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No voy a olvidar las lecciones que construyeron nuestro presente, ni aquellas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voces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apostaron a un mejor destino. Voces </w:t>
      </w:r>
      <w:r>
        <w:rPr>
          <w:rFonts w:ascii="Arial" w:hAnsi="Arial" w:cs="Arial"/>
          <w:sz w:val="24"/>
          <w:szCs w:val="24"/>
        </w:rPr>
        <w:t xml:space="preserve">nuestras, voces sanjuaninas, de </w:t>
      </w:r>
      <w:r w:rsidRPr="00992F7B">
        <w:rPr>
          <w:rFonts w:ascii="Arial" w:hAnsi="Arial" w:cs="Arial"/>
          <w:sz w:val="24"/>
          <w:szCs w:val="24"/>
        </w:rPr>
        <w:t>quienes protagonizaron nuestra historia; mujer</w:t>
      </w:r>
      <w:r>
        <w:rPr>
          <w:rFonts w:ascii="Arial" w:hAnsi="Arial" w:cs="Arial"/>
          <w:sz w:val="24"/>
          <w:szCs w:val="24"/>
        </w:rPr>
        <w:t xml:space="preserve">es y hombres que desde el arte, </w:t>
      </w:r>
      <w:r w:rsidRPr="00992F7B">
        <w:rPr>
          <w:rFonts w:ascii="Arial" w:hAnsi="Arial" w:cs="Arial"/>
          <w:sz w:val="24"/>
          <w:szCs w:val="24"/>
        </w:rPr>
        <w:t>la ciencia, la política, la empresa y el trabajo hici</w:t>
      </w:r>
      <w:r>
        <w:rPr>
          <w:rFonts w:ascii="Arial" w:hAnsi="Arial" w:cs="Arial"/>
          <w:sz w:val="24"/>
          <w:szCs w:val="24"/>
        </w:rPr>
        <w:t xml:space="preserve">eron San Juan. A todos ellos, a </w:t>
      </w:r>
      <w:r w:rsidRPr="00992F7B">
        <w:rPr>
          <w:rFonts w:ascii="Arial" w:hAnsi="Arial" w:cs="Arial"/>
          <w:sz w:val="24"/>
          <w:szCs w:val="24"/>
        </w:rPr>
        <w:t>los hacedores cotidianos de nuestra provincia,</w:t>
      </w:r>
      <w:r>
        <w:rPr>
          <w:rFonts w:ascii="Arial" w:hAnsi="Arial" w:cs="Arial"/>
          <w:sz w:val="24"/>
          <w:szCs w:val="24"/>
        </w:rPr>
        <w:t xml:space="preserve"> a los héroes con y sin nombre, </w:t>
      </w:r>
      <w:r w:rsidRPr="00992F7B">
        <w:rPr>
          <w:rFonts w:ascii="Arial" w:hAnsi="Arial" w:cs="Arial"/>
          <w:sz w:val="24"/>
          <w:szCs w:val="24"/>
        </w:rPr>
        <w:t>nuestro reconocimiento.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Sanjuaninas y sanjuaninos: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Vengo a proponer un gobierno abierto, sensible a las demandas de los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ciudadanos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respetuoso de todas las posturas y opiniones. Propongo gobernar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escuchando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 todos, auxiliando al que menos tiene y alentando al que logró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encontrar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su destino.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Planteo un gobierno que promueva el desarrollo integral y que lo haga desde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políticas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consensuadas, con funcionarios capaces, honestos y esforzados,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dispuestos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 trabajar por el proyecto de San Juan en forma cooperativa. 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construyendo con la Nación y los Municipios una gran sinergia, un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trabajo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en conjunto, que nos permitirá generar las mejores alternativas para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nuestro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desarrollo.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 esa manera concebimos el gobierno: articulado fuertemente con la sociedad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sus demandas, un gobierno atento y activo, y un ciudadano comprometido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su futuro y con el futuro de su comunidad.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dado muestras que somos humildes para escuchar y firmes para decidir.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puesto los intereses de San Juan por delante al momento de adoptar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medidas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estamos trabajando duro para que los sanjuaninos sientan orgullo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su provincia.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Quiero que en conjunto con la sociedad y los otros poderes fortalezcamos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Estado y revitalicemos las instituciones, promoviendo la participación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ciudadana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el respeto de los derechos y las ob</w:t>
      </w:r>
      <w:r>
        <w:rPr>
          <w:rFonts w:ascii="Arial" w:hAnsi="Arial" w:cs="Arial"/>
          <w:sz w:val="24"/>
          <w:szCs w:val="24"/>
        </w:rPr>
        <w:t xml:space="preserve">ligaciones. Vayamos en busca de </w:t>
      </w:r>
      <w:r w:rsidRPr="00992F7B">
        <w:rPr>
          <w:rFonts w:ascii="Arial" w:hAnsi="Arial" w:cs="Arial"/>
          <w:sz w:val="24"/>
          <w:szCs w:val="24"/>
        </w:rPr>
        <w:t>un Estado presente y una sociedad protagon</w:t>
      </w:r>
      <w:r>
        <w:rPr>
          <w:rFonts w:ascii="Arial" w:hAnsi="Arial" w:cs="Arial"/>
          <w:sz w:val="24"/>
          <w:szCs w:val="24"/>
        </w:rPr>
        <w:t xml:space="preserve">ista. Una sociedad que entienda </w:t>
      </w:r>
      <w:r w:rsidRPr="00992F7B">
        <w:rPr>
          <w:rFonts w:ascii="Arial" w:hAnsi="Arial" w:cs="Arial"/>
          <w:sz w:val="24"/>
          <w:szCs w:val="24"/>
        </w:rPr>
        <w:t>que el desarrollo es social o no es desarrollo. Una so</w:t>
      </w:r>
      <w:r>
        <w:rPr>
          <w:rFonts w:ascii="Arial" w:hAnsi="Arial" w:cs="Arial"/>
          <w:sz w:val="24"/>
          <w:szCs w:val="24"/>
        </w:rPr>
        <w:t xml:space="preserve">ciedad libre, sin clientes, sin </w:t>
      </w:r>
      <w:r w:rsidRPr="00992F7B">
        <w:rPr>
          <w:rFonts w:ascii="Arial" w:hAnsi="Arial" w:cs="Arial"/>
          <w:sz w:val="24"/>
          <w:szCs w:val="24"/>
        </w:rPr>
        <w:t>dueños, una sociedad de iguales.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Seguramente la sociedad está preocupada por muchos temas, pero hay un </w:t>
      </w:r>
      <w:r>
        <w:rPr>
          <w:rFonts w:ascii="Arial" w:hAnsi="Arial" w:cs="Arial"/>
          <w:sz w:val="24"/>
          <w:szCs w:val="24"/>
        </w:rPr>
        <w:t xml:space="preserve">tema </w:t>
      </w:r>
      <w:r w:rsidRPr="00992F7B">
        <w:rPr>
          <w:rFonts w:ascii="Arial" w:hAnsi="Arial" w:cs="Arial"/>
          <w:sz w:val="24"/>
          <w:szCs w:val="24"/>
        </w:rPr>
        <w:t>en particular que quisiera dejar acá planteado</w:t>
      </w:r>
      <w:r>
        <w:rPr>
          <w:rFonts w:ascii="Arial" w:hAnsi="Arial" w:cs="Arial"/>
          <w:sz w:val="24"/>
          <w:szCs w:val="24"/>
        </w:rPr>
        <w:t xml:space="preserve"> como ineludible y transversal; </w:t>
      </w:r>
      <w:r w:rsidRPr="00992F7B">
        <w:rPr>
          <w:rFonts w:ascii="Arial" w:hAnsi="Arial" w:cs="Arial"/>
          <w:sz w:val="24"/>
          <w:szCs w:val="24"/>
        </w:rPr>
        <w:t xml:space="preserve">hay una problemática que está afectando al </w:t>
      </w:r>
      <w:r>
        <w:rPr>
          <w:rFonts w:ascii="Arial" w:hAnsi="Arial" w:cs="Arial"/>
          <w:sz w:val="24"/>
          <w:szCs w:val="24"/>
        </w:rPr>
        <w:t xml:space="preserve">mundo entero y que requiere que </w:t>
      </w:r>
      <w:r w:rsidRPr="00992F7B">
        <w:rPr>
          <w:rFonts w:ascii="Arial" w:hAnsi="Arial" w:cs="Arial"/>
          <w:sz w:val="24"/>
          <w:szCs w:val="24"/>
        </w:rPr>
        <w:t>todos tomemos la bandera y es el tema del ambiente. Ya no alcanza con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lastRenderedPageBreak/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gobiernos nos ocupemos del tema, esto es un problema ético y cultural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nos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trajo aparejado la modernidad y que sólo superaremos si nos planteamos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vivir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otra manera, reforzando el compromiso con la tierra, con el hábitat y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las formas en las que producimos y consumimos.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Nos dice el Papa, “no hay dos crisis separadas, un</w:t>
      </w:r>
      <w:r>
        <w:rPr>
          <w:rFonts w:ascii="Arial" w:hAnsi="Arial" w:cs="Arial"/>
          <w:sz w:val="24"/>
          <w:szCs w:val="24"/>
        </w:rPr>
        <w:t xml:space="preserve">a ambiental y otra social, sino </w:t>
      </w:r>
      <w:r w:rsidRPr="00992F7B">
        <w:rPr>
          <w:rFonts w:ascii="Arial" w:hAnsi="Arial" w:cs="Arial"/>
          <w:sz w:val="24"/>
          <w:szCs w:val="24"/>
        </w:rPr>
        <w:t>una sola y compleja ‘crisis socio ambiental’. La s</w:t>
      </w:r>
      <w:r>
        <w:rPr>
          <w:rFonts w:ascii="Arial" w:hAnsi="Arial" w:cs="Arial"/>
          <w:sz w:val="24"/>
          <w:szCs w:val="24"/>
        </w:rPr>
        <w:t xml:space="preserve">olución es combatir la pobreza, </w:t>
      </w:r>
      <w:r w:rsidRPr="00992F7B">
        <w:rPr>
          <w:rFonts w:ascii="Arial" w:hAnsi="Arial" w:cs="Arial"/>
          <w:sz w:val="24"/>
          <w:szCs w:val="24"/>
        </w:rPr>
        <w:t xml:space="preserve">para devolver la dignidad a los excluidos y, </w:t>
      </w:r>
      <w:r>
        <w:rPr>
          <w:rFonts w:ascii="Arial" w:hAnsi="Arial" w:cs="Arial"/>
          <w:sz w:val="24"/>
          <w:szCs w:val="24"/>
        </w:rPr>
        <w:t xml:space="preserve">simultáneamente, para cuidar la </w:t>
      </w:r>
      <w:r w:rsidRPr="00992F7B">
        <w:rPr>
          <w:rFonts w:ascii="Arial" w:hAnsi="Arial" w:cs="Arial"/>
          <w:sz w:val="24"/>
          <w:szCs w:val="24"/>
        </w:rPr>
        <w:t>naturaleza”. Sigamos las palabras del Papa.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Tenemos una gran agenda de trabajo. Ya esta</w:t>
      </w:r>
      <w:r>
        <w:rPr>
          <w:rFonts w:ascii="Arial" w:hAnsi="Arial" w:cs="Arial"/>
          <w:sz w:val="24"/>
          <w:szCs w:val="24"/>
        </w:rPr>
        <w:t xml:space="preserve">mos operando fuertemente en los </w:t>
      </w:r>
      <w:r w:rsidRPr="00992F7B">
        <w:rPr>
          <w:rFonts w:ascii="Arial" w:hAnsi="Arial" w:cs="Arial"/>
          <w:sz w:val="24"/>
          <w:szCs w:val="24"/>
        </w:rPr>
        <w:t>tres servicios sociales básicos del Estado: la Salud, la Educación y la Seguridad.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Estos constituyen los pilares donde se asienta el desarrollo social; mejorar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estos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servicios, mejora la calidad de vida de la so</w:t>
      </w:r>
      <w:r>
        <w:rPr>
          <w:rFonts w:ascii="Arial" w:hAnsi="Arial" w:cs="Arial"/>
          <w:sz w:val="24"/>
          <w:szCs w:val="24"/>
        </w:rPr>
        <w:t xml:space="preserve">ciedad en su conjunto. Por eso, </w:t>
      </w:r>
      <w:r w:rsidRPr="00992F7B">
        <w:rPr>
          <w:rFonts w:ascii="Arial" w:hAnsi="Arial" w:cs="Arial"/>
          <w:sz w:val="24"/>
          <w:szCs w:val="24"/>
        </w:rPr>
        <w:t xml:space="preserve">nuestra estrategia será clara: vamos a trabajar </w:t>
      </w:r>
      <w:r>
        <w:rPr>
          <w:rFonts w:ascii="Arial" w:hAnsi="Arial" w:cs="Arial"/>
          <w:sz w:val="24"/>
          <w:szCs w:val="24"/>
        </w:rPr>
        <w:t xml:space="preserve">para alcanzar la universalidad, </w:t>
      </w:r>
      <w:r w:rsidRPr="00992F7B">
        <w:rPr>
          <w:rFonts w:ascii="Arial" w:hAnsi="Arial" w:cs="Arial"/>
          <w:sz w:val="24"/>
          <w:szCs w:val="24"/>
        </w:rPr>
        <w:t>la calidad y la proximidad. Que la salud, la edu</w:t>
      </w:r>
      <w:r>
        <w:rPr>
          <w:rFonts w:ascii="Arial" w:hAnsi="Arial" w:cs="Arial"/>
          <w:sz w:val="24"/>
          <w:szCs w:val="24"/>
        </w:rPr>
        <w:t xml:space="preserve">cación y la seguridad sean para </w:t>
      </w:r>
      <w:r w:rsidRPr="00992F7B">
        <w:rPr>
          <w:rFonts w:ascii="Arial" w:hAnsi="Arial" w:cs="Arial"/>
          <w:sz w:val="24"/>
          <w:szCs w:val="24"/>
        </w:rPr>
        <w:t>todos, que tenga un nivel acorde a las expectati</w:t>
      </w:r>
      <w:r>
        <w:rPr>
          <w:rFonts w:ascii="Arial" w:hAnsi="Arial" w:cs="Arial"/>
          <w:sz w:val="24"/>
          <w:szCs w:val="24"/>
        </w:rPr>
        <w:t xml:space="preserve">vas sociales, y que esté cerca, </w:t>
      </w:r>
      <w:r w:rsidRPr="00992F7B">
        <w:rPr>
          <w:rFonts w:ascii="Arial" w:hAnsi="Arial" w:cs="Arial"/>
          <w:sz w:val="24"/>
          <w:szCs w:val="24"/>
        </w:rPr>
        <w:t>accesible, disponible a todos.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Universalidad, calidad y proximidad serán los principios que orientarán nuestros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servicios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sociales básicos. Tras estos principios </w:t>
      </w:r>
      <w:proofErr w:type="spellStart"/>
      <w:r w:rsidRPr="00992F7B">
        <w:rPr>
          <w:rFonts w:ascii="Arial" w:hAnsi="Arial" w:cs="Arial"/>
          <w:sz w:val="24"/>
          <w:szCs w:val="24"/>
        </w:rPr>
        <w:t>encolumnaremos</w:t>
      </w:r>
      <w:proofErr w:type="spellEnd"/>
      <w:r w:rsidRPr="00992F7B">
        <w:rPr>
          <w:rFonts w:ascii="Arial" w:hAnsi="Arial" w:cs="Arial"/>
          <w:sz w:val="24"/>
          <w:szCs w:val="24"/>
        </w:rPr>
        <w:t xml:space="preserve"> las acciones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las políticas respectivas.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Complementaremos esta mirada estratégica con infraestructura de base y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social</w:t>
      </w:r>
      <w:proofErr w:type="gramEnd"/>
      <w:r w:rsidRPr="00992F7B">
        <w:rPr>
          <w:rFonts w:ascii="Arial" w:hAnsi="Arial" w:cs="Arial"/>
          <w:sz w:val="24"/>
          <w:szCs w:val="24"/>
        </w:rPr>
        <w:t>: casas y cloacas; obras viales, hídricas y energéticas, la infraestructura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como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dimensiones del desarrollo global y a la vez como base de la calidad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vida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nuestra gente.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este sentido y en el marco de nuestro plan de infraestructura, qui</w:t>
      </w:r>
      <w:r>
        <w:rPr>
          <w:rFonts w:ascii="Arial" w:hAnsi="Arial" w:cs="Arial"/>
          <w:sz w:val="24"/>
          <w:szCs w:val="24"/>
        </w:rPr>
        <w:t xml:space="preserve">ero destacar </w:t>
      </w:r>
      <w:r w:rsidRPr="00992F7B">
        <w:rPr>
          <w:rFonts w:ascii="Arial" w:hAnsi="Arial" w:cs="Arial"/>
          <w:sz w:val="24"/>
          <w:szCs w:val="24"/>
        </w:rPr>
        <w:t>dos obras que aportarán a la integración de Sa</w:t>
      </w:r>
      <w:r>
        <w:rPr>
          <w:rFonts w:ascii="Arial" w:hAnsi="Arial" w:cs="Arial"/>
          <w:sz w:val="24"/>
          <w:szCs w:val="24"/>
        </w:rPr>
        <w:t xml:space="preserve">n Juan al país y al mundo. Una, </w:t>
      </w:r>
      <w:r w:rsidRPr="00992F7B">
        <w:rPr>
          <w:rFonts w:ascii="Arial" w:hAnsi="Arial" w:cs="Arial"/>
          <w:sz w:val="24"/>
          <w:szCs w:val="24"/>
        </w:rPr>
        <w:t xml:space="preserve">el Túnel de Agua Negra, obra para la que ya </w:t>
      </w:r>
      <w:r>
        <w:rPr>
          <w:rFonts w:ascii="Arial" w:hAnsi="Arial" w:cs="Arial"/>
          <w:sz w:val="24"/>
          <w:szCs w:val="24"/>
        </w:rPr>
        <w:t xml:space="preserve">acordamos con el Presidente del </w:t>
      </w:r>
      <w:r w:rsidRPr="00992F7B">
        <w:rPr>
          <w:rFonts w:ascii="Arial" w:hAnsi="Arial" w:cs="Arial"/>
          <w:sz w:val="24"/>
          <w:szCs w:val="24"/>
        </w:rPr>
        <w:t>BID un financiamiento de 1.500 millones de dó</w:t>
      </w:r>
      <w:r>
        <w:rPr>
          <w:rFonts w:ascii="Arial" w:hAnsi="Arial" w:cs="Arial"/>
          <w:sz w:val="24"/>
          <w:szCs w:val="24"/>
        </w:rPr>
        <w:t xml:space="preserve">lares. Este financiamiento hace </w:t>
      </w:r>
      <w:r w:rsidRPr="00992F7B">
        <w:rPr>
          <w:rFonts w:ascii="Arial" w:hAnsi="Arial" w:cs="Arial"/>
          <w:sz w:val="24"/>
          <w:szCs w:val="24"/>
        </w:rPr>
        <w:t>realidad un sueño que venimos albergando los</w:t>
      </w:r>
      <w:r>
        <w:rPr>
          <w:rFonts w:ascii="Arial" w:hAnsi="Arial" w:cs="Arial"/>
          <w:sz w:val="24"/>
          <w:szCs w:val="24"/>
        </w:rPr>
        <w:t xml:space="preserve"> sanjuaninos, y que finalmente, </w:t>
      </w:r>
      <w:r w:rsidRPr="00992F7B">
        <w:rPr>
          <w:rFonts w:ascii="Arial" w:hAnsi="Arial" w:cs="Arial"/>
          <w:sz w:val="24"/>
          <w:szCs w:val="24"/>
        </w:rPr>
        <w:t>este año iniciaremos su proceso licitatorio para obra.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segunda obra es la Autopista San Juan – Mendoza. Todos sabemos lo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significa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para nosotros esa ruta. Es un reclamo de los sanjuaninos, que nos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vinculará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en forma ágil y segura no solo con la vecina provincia, sino también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eje centro este del país. En esta obra se invertirán 4500 millones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pesos</w:t>
      </w:r>
      <w:proofErr w:type="gramEnd"/>
      <w:r w:rsidRPr="00992F7B">
        <w:rPr>
          <w:rFonts w:ascii="Arial" w:hAnsi="Arial" w:cs="Arial"/>
          <w:sz w:val="24"/>
          <w:szCs w:val="24"/>
        </w:rPr>
        <w:t>, recursos que irán en parte a generar una significativa demanda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mano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obra.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Pero no tendremos un desarrollo sostenido si no somos capaces de generar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riqueza</w:t>
      </w:r>
      <w:proofErr w:type="gramEnd"/>
      <w:r w:rsidRPr="00992F7B">
        <w:rPr>
          <w:rFonts w:ascii="Arial" w:hAnsi="Arial" w:cs="Arial"/>
          <w:sz w:val="24"/>
          <w:szCs w:val="24"/>
        </w:rPr>
        <w:t>. Para ello seguiremos diversificando nuestra matriz económica,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sosteniendo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mejorando nuestros sectores tradicionales, y buscando nuevos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ejes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dinamizadores de la economía.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Acá me quiero detener y advertir que esto no lo podemos lograr solamente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acciones de gobierno. La provincia necesita de los innovadores. Necesita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empresarios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tomen riesgo, que sean osados. Necesita profesionales y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técnicos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abran puertas hacia el futuro. El Gobierno hará su parte, desde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acá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generaremos las mejores condiciones posibles y la infraestructura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lastRenderedPageBreak/>
        <w:t>base</w:t>
      </w:r>
      <w:proofErr w:type="gramEnd"/>
      <w:r w:rsidRPr="00992F7B">
        <w:rPr>
          <w:rFonts w:ascii="Arial" w:hAnsi="Arial" w:cs="Arial"/>
          <w:sz w:val="24"/>
          <w:szCs w:val="24"/>
        </w:rPr>
        <w:t>, pero necesitamos el talento de los que juegan en la economía. Señores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empresarios</w:t>
      </w:r>
      <w:proofErr w:type="gramEnd"/>
      <w:r w:rsidRPr="00992F7B">
        <w:rPr>
          <w:rFonts w:ascii="Arial" w:hAnsi="Arial" w:cs="Arial"/>
          <w:sz w:val="24"/>
          <w:szCs w:val="24"/>
        </w:rPr>
        <w:t>, comerciantes, industriales, emprendedores pequeños, medianos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grandes: San Juan necesita de ustedes, renueven sus fuerzas, inviertan,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innoven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salgamos a venderle a la Argentina y al mundo. Yo como siempre los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voy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 acompañar.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Decía, esto no lo puede lograr solo el gobierno, y hay otro actor central del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desarrollo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quiero señalar expresamente: la Universidad; por eso señores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rectores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en su nombre quiero invitar muy especialmente a la comunidad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universitaria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la provincia, para que fortalezcamos nuestro vínculo articulando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una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visión estratégica. Pensemos juntos en las capacidades técnicas que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requiere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presente sanjuanino y en los profesionales que demandará el futuro.</w:t>
      </w:r>
    </w:p>
    <w:p w:rsidR="00D63127" w:rsidRPr="00992F7B" w:rsidRDefault="00D63127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Señores, el futuro también está en sus manos.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Respecto a la gestión pública he instruido a mis Ministros para que trabajen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aborden las problemáticas en forma conjunta. Miraremos la gestión desde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perspectivas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múltiples, entendiendo que la cuestión pública requiere y cada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vez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más, abordajes multidisciplinarios y cooperativos. No sólo necesitamos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coordinar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desde diferentes Ministerios sino también, desde las diversas órbitas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gubernamentales</w:t>
      </w:r>
      <w:proofErr w:type="gramEnd"/>
      <w:r w:rsidRPr="00992F7B">
        <w:rPr>
          <w:rFonts w:ascii="Arial" w:hAnsi="Arial" w:cs="Arial"/>
          <w:sz w:val="24"/>
          <w:szCs w:val="24"/>
        </w:rPr>
        <w:t>, nacional, provincial y municipal. Insisto: trabajaremos juntos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articulados porque es la mejor forma de trabajar y porque así obtendremos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mejores resultados. </w:t>
      </w:r>
    </w:p>
    <w:p w:rsidR="00D63127" w:rsidRPr="00992F7B" w:rsidRDefault="00D63127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Quiero dirigir unas palabras de mi discurso a los jóvenes de nuestra provincia.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Considero, y seguro que muchos coincidirán, que la juventud es una etapa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vida, pero también es una forma de pensar, es </w:t>
      </w:r>
      <w:r w:rsidR="00D63127">
        <w:rPr>
          <w:rFonts w:ascii="Arial" w:hAnsi="Arial" w:cs="Arial"/>
          <w:sz w:val="24"/>
          <w:szCs w:val="24"/>
        </w:rPr>
        <w:t xml:space="preserve">una mirada. Ser joven significa </w:t>
      </w:r>
      <w:r w:rsidRPr="00992F7B">
        <w:rPr>
          <w:rFonts w:ascii="Arial" w:hAnsi="Arial" w:cs="Arial"/>
          <w:sz w:val="24"/>
          <w:szCs w:val="24"/>
        </w:rPr>
        <w:t>cuestionar, revisar y proponer nuevas formas. So</w:t>
      </w:r>
      <w:r w:rsidR="00D63127">
        <w:rPr>
          <w:rFonts w:ascii="Arial" w:hAnsi="Arial" w:cs="Arial"/>
          <w:sz w:val="24"/>
          <w:szCs w:val="24"/>
        </w:rPr>
        <w:t xml:space="preserve">n ustedes, los jóvenes, los que </w:t>
      </w:r>
      <w:r w:rsidRPr="00992F7B">
        <w:rPr>
          <w:rFonts w:ascii="Arial" w:hAnsi="Arial" w:cs="Arial"/>
          <w:sz w:val="24"/>
          <w:szCs w:val="24"/>
        </w:rPr>
        <w:t>interpelando el presente van diseñando el futuro.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Por eso quiero a los jóvenes cerca, quiero tener a los jóvenes a mi lado, para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me transmitan esa mirada del futuro, para que me ayuden a pensar desde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este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presente el futuro que ustedes imaginan y merecen.</w:t>
      </w:r>
    </w:p>
    <w:p w:rsidR="00D63127" w:rsidRPr="00992F7B" w:rsidRDefault="00D63127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Pero, además de decirles que los tendré cerca,</w:t>
      </w:r>
      <w:r w:rsidR="00D63127">
        <w:rPr>
          <w:rFonts w:ascii="Arial" w:hAnsi="Arial" w:cs="Arial"/>
          <w:sz w:val="24"/>
          <w:szCs w:val="24"/>
        </w:rPr>
        <w:t xml:space="preserve"> hay un mensaje que me gustaría </w:t>
      </w:r>
      <w:r w:rsidRPr="00992F7B">
        <w:rPr>
          <w:rFonts w:ascii="Arial" w:hAnsi="Arial" w:cs="Arial"/>
          <w:sz w:val="24"/>
          <w:szCs w:val="24"/>
        </w:rPr>
        <w:t>transmitirles: jóvenes sanjuaninos, ¡el futuro</w:t>
      </w:r>
      <w:r w:rsidR="00D63127">
        <w:rPr>
          <w:rFonts w:ascii="Arial" w:hAnsi="Arial" w:cs="Arial"/>
          <w:sz w:val="24"/>
          <w:szCs w:val="24"/>
        </w:rPr>
        <w:t xml:space="preserve"> es hoy! Las decisiones que hoy </w:t>
      </w:r>
      <w:r w:rsidRPr="00992F7B">
        <w:rPr>
          <w:rFonts w:ascii="Arial" w:hAnsi="Arial" w:cs="Arial"/>
          <w:sz w:val="24"/>
          <w:szCs w:val="24"/>
        </w:rPr>
        <w:t xml:space="preserve">tomen condicionarán el futuro de cada uno de </w:t>
      </w:r>
      <w:r w:rsidR="00D63127">
        <w:rPr>
          <w:rFonts w:ascii="Arial" w:hAnsi="Arial" w:cs="Arial"/>
          <w:sz w:val="24"/>
          <w:szCs w:val="24"/>
        </w:rPr>
        <w:t xml:space="preserve">ustedes, no crean que el futuro </w:t>
      </w:r>
      <w:proofErr w:type="gramStart"/>
      <w:r w:rsidRPr="00992F7B">
        <w:rPr>
          <w:rFonts w:ascii="Arial" w:hAnsi="Arial" w:cs="Arial"/>
          <w:sz w:val="24"/>
          <w:szCs w:val="24"/>
        </w:rPr>
        <w:t>empieza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cuando se es adulto. Cada una de</w:t>
      </w:r>
      <w:r w:rsidR="00D63127">
        <w:rPr>
          <w:rFonts w:ascii="Arial" w:hAnsi="Arial" w:cs="Arial"/>
          <w:sz w:val="24"/>
          <w:szCs w:val="24"/>
        </w:rPr>
        <w:t xml:space="preserve"> las decisiones que toman en lo </w:t>
      </w:r>
      <w:r w:rsidRPr="00992F7B">
        <w:rPr>
          <w:rFonts w:ascii="Arial" w:hAnsi="Arial" w:cs="Arial"/>
          <w:sz w:val="24"/>
          <w:szCs w:val="24"/>
        </w:rPr>
        <w:t>cotidiano construye futuro; el futuro de ustedes y el futuro de nuestro país.</w:t>
      </w:r>
    </w:p>
    <w:p w:rsidR="00D63127" w:rsidRPr="00992F7B" w:rsidRDefault="00D63127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Señoras y Señores, comprovincianos, el destino que queremos, la oportunidad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para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nuestros hijos, la seguridad que nuestras familias necesitan, un nivel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vida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mejor, la paz y el progreso, están a nuestro alcance. Pero solo ocurrirá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si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trabajamos juntos, si permanecemos unidos. Entendamos que es la unión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nos hace fuertes, y la confianza lo que permite unirnos. Son los lazos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confianza entre los ciudadanos, y entre estos y el gobierno, los que nos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fortalecen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cohesionan como sociedad.</w:t>
      </w:r>
    </w:p>
    <w:p w:rsidR="00D63127" w:rsidRPr="00992F7B" w:rsidRDefault="00D63127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el marco de las ideas que acabo de expresarles, y que forman parte de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visión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provincia que proponemos, quiero anunciarles las principales medidas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gobierno que implementaremos durante el periodo en curso.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Tenemos como objetivo promover la capacidad</w:t>
      </w:r>
      <w:r w:rsidR="00D63127">
        <w:rPr>
          <w:rFonts w:ascii="Arial" w:hAnsi="Arial" w:cs="Arial"/>
          <w:sz w:val="24"/>
          <w:szCs w:val="24"/>
        </w:rPr>
        <w:t xml:space="preserve"> de generación de conocimientos </w:t>
      </w:r>
      <w:r w:rsidRPr="00992F7B">
        <w:rPr>
          <w:rFonts w:ascii="Arial" w:hAnsi="Arial" w:cs="Arial"/>
          <w:sz w:val="24"/>
          <w:szCs w:val="24"/>
        </w:rPr>
        <w:t xml:space="preserve">locales mediante la investigación científica y </w:t>
      </w:r>
      <w:r w:rsidR="00D63127">
        <w:rPr>
          <w:rFonts w:ascii="Arial" w:hAnsi="Arial" w:cs="Arial"/>
          <w:sz w:val="24"/>
          <w:szCs w:val="24"/>
        </w:rPr>
        <w:t xml:space="preserve">tecnológica; estimular y apoyar </w:t>
      </w:r>
      <w:r w:rsidRPr="00992F7B">
        <w:rPr>
          <w:rFonts w:ascii="Arial" w:hAnsi="Arial" w:cs="Arial"/>
          <w:sz w:val="24"/>
          <w:szCs w:val="24"/>
        </w:rPr>
        <w:t>la transferencia de esos conocimientos a la s</w:t>
      </w:r>
      <w:r w:rsidR="00D63127">
        <w:rPr>
          <w:rFonts w:ascii="Arial" w:hAnsi="Arial" w:cs="Arial"/>
          <w:sz w:val="24"/>
          <w:szCs w:val="24"/>
        </w:rPr>
        <w:t xml:space="preserve">ociedad y al sector productivo, </w:t>
      </w:r>
      <w:r w:rsidRPr="00992F7B">
        <w:rPr>
          <w:rFonts w:ascii="Arial" w:hAnsi="Arial" w:cs="Arial"/>
          <w:sz w:val="24"/>
          <w:szCs w:val="24"/>
        </w:rPr>
        <w:t>y facilitar y alentar la formación y perfec</w:t>
      </w:r>
      <w:r w:rsidR="00D63127">
        <w:rPr>
          <w:rFonts w:ascii="Arial" w:hAnsi="Arial" w:cs="Arial"/>
          <w:sz w:val="24"/>
          <w:szCs w:val="24"/>
        </w:rPr>
        <w:t xml:space="preserve">cionamiento de nuestros jóvenes </w:t>
      </w:r>
      <w:r w:rsidRPr="00992F7B">
        <w:rPr>
          <w:rFonts w:ascii="Arial" w:hAnsi="Arial" w:cs="Arial"/>
          <w:sz w:val="24"/>
          <w:szCs w:val="24"/>
        </w:rPr>
        <w:t xml:space="preserve">investigadores. </w:t>
      </w:r>
    </w:p>
    <w:p w:rsidR="00D63127" w:rsidRDefault="00D63127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Destinaremos fondos para financiar actividades de innovación y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modernización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tecnológica para las empresas que integran la cadena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suministro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servicios a la industria minera.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Acordamos para este año con el CONICET 10 proyectos de interés provincial,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relacionados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agroindustria, energía y recursos naturales, para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investiguen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sus expertos, siendo San Juan la primera Provincia en encarar este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tipo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iniciativa.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Vamos a apoyar con crédito y capacitación la creación de nuevas empresas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base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tecnológica, que contribuyan a agregar valor y a diversificar la producción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tradicional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local, política que llegará a todos los municipios.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elaborando coordinadamente entre el área de Ciencia, Tecnología 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Innovación y el Ministerio de Educación, programas que permitan mejorar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enseñanza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- aprendizaje de las ciencias y estimulen las vocaciones científicas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emprendedoras de nuestros estudiantes.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Crearemos un Instituto Provincial que evaluará el aprendizaje de los alumnos,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partir de los conocimientos, capacidades y competencias alcanzadas. Todo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marco del Plan Provincial de Promoción de </w:t>
      </w:r>
      <w:r w:rsidR="00D63127">
        <w:rPr>
          <w:rFonts w:ascii="Arial" w:hAnsi="Arial" w:cs="Arial"/>
          <w:sz w:val="24"/>
          <w:szCs w:val="24"/>
        </w:rPr>
        <w:t xml:space="preserve">la Calidad Educativa. Este Plan </w:t>
      </w:r>
      <w:r w:rsidRPr="00992F7B">
        <w:rPr>
          <w:rFonts w:ascii="Arial" w:hAnsi="Arial" w:cs="Arial"/>
          <w:sz w:val="24"/>
          <w:szCs w:val="24"/>
        </w:rPr>
        <w:t>tiene previsto trabajar en forma articulada el</w:t>
      </w:r>
      <w:r w:rsidR="00A712FD">
        <w:rPr>
          <w:rFonts w:ascii="Arial" w:hAnsi="Arial" w:cs="Arial"/>
          <w:sz w:val="24"/>
          <w:szCs w:val="24"/>
        </w:rPr>
        <w:t xml:space="preserve"> perfeccionamiento de todos los </w:t>
      </w:r>
      <w:r w:rsidRPr="00992F7B">
        <w:rPr>
          <w:rFonts w:ascii="Arial" w:hAnsi="Arial" w:cs="Arial"/>
          <w:sz w:val="24"/>
          <w:szCs w:val="24"/>
        </w:rPr>
        <w:t>docentes.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Iniciamos este año la Universalización de la Sala</w:t>
      </w:r>
      <w:r w:rsidR="00A712FD">
        <w:rPr>
          <w:rFonts w:ascii="Arial" w:hAnsi="Arial" w:cs="Arial"/>
          <w:sz w:val="24"/>
          <w:szCs w:val="24"/>
        </w:rPr>
        <w:t xml:space="preserve"> de 4 años, proceso que implica </w:t>
      </w:r>
      <w:r w:rsidRPr="00992F7B">
        <w:rPr>
          <w:rFonts w:ascii="Arial" w:hAnsi="Arial" w:cs="Arial"/>
          <w:sz w:val="24"/>
          <w:szCs w:val="24"/>
        </w:rPr>
        <w:t>ampliación de infraestructura y de cargos en toda la provincia.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creado por primera vez en la provincia la Dirección de Educación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Especial, porque consideramos que el sistema educativo debe tener un espacio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específico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para el diseño y desarrollo de las políticas vinculadas a las personas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discapacidad. Buscamos de esta manera fortalecer las políticas educativas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inclusión y crear una sociedad con oportunidades para todos.</w:t>
      </w:r>
    </w:p>
    <w:p w:rsidR="00A712FD" w:rsidRPr="00992F7B" w:rsidRDefault="00992F7B" w:rsidP="00A712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Nos daremos a la tarea de reglamentar, durante este año, la Ley de Educación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Provincia para poner en vigencia todo su potencial, y lo haremos en forma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consultiva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todos los actores del sistema; con el mismo espíritu que imperó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su redacción.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tomado la decisión de que la calidad sea el eje de nuestra política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educativa</w:t>
      </w:r>
      <w:proofErr w:type="gramEnd"/>
      <w:r w:rsidRPr="00992F7B">
        <w:rPr>
          <w:rFonts w:ascii="Arial" w:hAnsi="Arial" w:cs="Arial"/>
          <w:sz w:val="24"/>
          <w:szCs w:val="24"/>
        </w:rPr>
        <w:t>, la educación de calidad es el desafío del Bicentenario para nuestra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provincia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para todo el país.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Elevamos el rango del área de deporte a Secretar</w:t>
      </w:r>
      <w:r w:rsidR="00A712FD">
        <w:rPr>
          <w:rFonts w:ascii="Arial" w:hAnsi="Arial" w:cs="Arial"/>
          <w:sz w:val="24"/>
          <w:szCs w:val="24"/>
        </w:rPr>
        <w:t xml:space="preserve">ía de Estado, porque es nuestra </w:t>
      </w:r>
      <w:r w:rsidRPr="00992F7B">
        <w:rPr>
          <w:rFonts w:ascii="Arial" w:hAnsi="Arial" w:cs="Arial"/>
          <w:sz w:val="24"/>
          <w:szCs w:val="24"/>
        </w:rPr>
        <w:t>decisión posicionar al deporte como una herramie</w:t>
      </w:r>
      <w:r w:rsidR="00A712FD">
        <w:rPr>
          <w:rFonts w:ascii="Arial" w:hAnsi="Arial" w:cs="Arial"/>
          <w:sz w:val="24"/>
          <w:szCs w:val="24"/>
        </w:rPr>
        <w:t xml:space="preserve">nta central en las políticas de </w:t>
      </w:r>
      <w:r w:rsidRPr="00992F7B">
        <w:rPr>
          <w:rFonts w:ascii="Arial" w:hAnsi="Arial" w:cs="Arial"/>
          <w:sz w:val="24"/>
          <w:szCs w:val="24"/>
        </w:rPr>
        <w:t xml:space="preserve">desarrollo de la provincia. Queremos que el deporte desarrolle personas y </w:t>
      </w:r>
      <w:r w:rsidR="00A712FD">
        <w:rPr>
          <w:rFonts w:ascii="Arial" w:hAnsi="Arial" w:cs="Arial"/>
          <w:sz w:val="24"/>
          <w:szCs w:val="24"/>
        </w:rPr>
        <w:t xml:space="preserve">a la </w:t>
      </w:r>
      <w:r w:rsidRPr="00992F7B">
        <w:rPr>
          <w:rFonts w:ascii="Arial" w:hAnsi="Arial" w:cs="Arial"/>
          <w:sz w:val="24"/>
          <w:szCs w:val="24"/>
        </w:rPr>
        <w:t>vez aporte al desarrollo de San Juan.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apoyando las entidades deportivas, dialogamos y trabajamos junto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actual dirigencia, y aportaremos a la formación y preparación de futuros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dirigentes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deportivos.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Desplegaremos el Programa Club del Adulto May</w:t>
      </w:r>
      <w:r w:rsidR="00A712FD">
        <w:rPr>
          <w:rFonts w:ascii="Arial" w:hAnsi="Arial" w:cs="Arial"/>
          <w:sz w:val="24"/>
          <w:szCs w:val="24"/>
        </w:rPr>
        <w:t xml:space="preserve">or, en todos los departamentos, </w:t>
      </w:r>
      <w:r w:rsidRPr="00992F7B">
        <w:rPr>
          <w:rFonts w:ascii="Arial" w:hAnsi="Arial" w:cs="Arial"/>
          <w:sz w:val="24"/>
          <w:szCs w:val="24"/>
        </w:rPr>
        <w:t xml:space="preserve">con el objetivo que nuestros mayores tengan </w:t>
      </w:r>
      <w:r w:rsidR="00A712FD">
        <w:rPr>
          <w:rFonts w:ascii="Arial" w:hAnsi="Arial" w:cs="Arial"/>
          <w:sz w:val="24"/>
          <w:szCs w:val="24"/>
        </w:rPr>
        <w:t xml:space="preserve">a mano una propuesta de deporte </w:t>
      </w:r>
      <w:r w:rsidRPr="00992F7B">
        <w:rPr>
          <w:rFonts w:ascii="Arial" w:hAnsi="Arial" w:cs="Arial"/>
          <w:sz w:val="24"/>
          <w:szCs w:val="24"/>
        </w:rPr>
        <w:t>y recreación.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Haremos especial énfasis en las Escuelas de Inic</w:t>
      </w:r>
      <w:r w:rsidR="00A712FD">
        <w:rPr>
          <w:rFonts w:ascii="Arial" w:hAnsi="Arial" w:cs="Arial"/>
          <w:sz w:val="24"/>
          <w:szCs w:val="24"/>
        </w:rPr>
        <w:t xml:space="preserve">iación Deportiva, trabajando en </w:t>
      </w:r>
      <w:r w:rsidRPr="00992F7B">
        <w:rPr>
          <w:rFonts w:ascii="Arial" w:hAnsi="Arial" w:cs="Arial"/>
          <w:sz w:val="24"/>
          <w:szCs w:val="24"/>
        </w:rPr>
        <w:t>las primeras edades, incentivando el deporte rec</w:t>
      </w:r>
      <w:r w:rsidR="00A712FD">
        <w:rPr>
          <w:rFonts w:ascii="Arial" w:hAnsi="Arial" w:cs="Arial"/>
          <w:sz w:val="24"/>
          <w:szCs w:val="24"/>
        </w:rPr>
        <w:t xml:space="preserve">reativo y las primeras técnicas </w:t>
      </w:r>
      <w:r w:rsidRPr="00992F7B">
        <w:rPr>
          <w:rFonts w:ascii="Arial" w:hAnsi="Arial" w:cs="Arial"/>
          <w:sz w:val="24"/>
          <w:szCs w:val="24"/>
        </w:rPr>
        <w:t>deportivas.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El principal desafío es la construcción de la “Ciudad Deportiva” de nuestra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provincia</w:t>
      </w:r>
      <w:proofErr w:type="gramEnd"/>
      <w:r w:rsidRPr="00992F7B">
        <w:rPr>
          <w:rFonts w:ascii="Arial" w:hAnsi="Arial" w:cs="Arial"/>
          <w:sz w:val="24"/>
          <w:szCs w:val="24"/>
        </w:rPr>
        <w:t>, lo que creemos determinará un antes y un después en la historia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deportiva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San Juan. Será un lugar para que el deporte y la cultura física,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educación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la formación estén al alcance de toda la comunidad, logrando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deporte se convierta en parte de la estrategia del desarrollo provincial. </w:t>
      </w:r>
    </w:p>
    <w:p w:rsidR="00A712FD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“Ciudad Deportiva” contará con un estadio cubierto multidisciplinario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para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10.000 personas, estadio cubierto de entrenamiento polideportivo, un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gimnasio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centro de alto rendimiento, un velódromo cubierto único en 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país</w:t>
      </w:r>
      <w:proofErr w:type="gramEnd"/>
      <w:r w:rsidRPr="00992F7B">
        <w:rPr>
          <w:rFonts w:ascii="Arial" w:hAnsi="Arial" w:cs="Arial"/>
          <w:sz w:val="24"/>
          <w:szCs w:val="24"/>
        </w:rPr>
        <w:t>, una pista de atletismo, una pileta olímpica apta para saltos ornamentales,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cancha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hockey sobre césped con base de agua, cancha de futbol auxiliar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F7B">
        <w:rPr>
          <w:rFonts w:ascii="Arial" w:hAnsi="Arial" w:cs="Arial"/>
          <w:sz w:val="24"/>
          <w:szCs w:val="24"/>
        </w:rPr>
        <w:t>patinódromo</w:t>
      </w:r>
      <w:proofErr w:type="spellEnd"/>
      <w:r w:rsidRPr="00992F7B">
        <w:rPr>
          <w:rFonts w:ascii="Arial" w:hAnsi="Arial" w:cs="Arial"/>
          <w:sz w:val="24"/>
          <w:szCs w:val="24"/>
        </w:rPr>
        <w:t>. Tendrá además residencia y comedor para deportistas, centro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regional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tecnificación, las oficinas de la Secretaría, e infraestructura para el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desarrollo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actividades académicas.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Dentro de las obras de infraestructura que estamos concretando, quiero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referirme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especialmente al techado de las primeras 3 canchas de los clubes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Olimpia, Concepción y la Unión Deportiva </w:t>
      </w:r>
      <w:proofErr w:type="spellStart"/>
      <w:r w:rsidRPr="00992F7B">
        <w:rPr>
          <w:rFonts w:ascii="Arial" w:hAnsi="Arial" w:cs="Arial"/>
          <w:sz w:val="24"/>
          <w:szCs w:val="24"/>
        </w:rPr>
        <w:t>Cau</w:t>
      </w:r>
      <w:r w:rsidR="00A712FD">
        <w:rPr>
          <w:rFonts w:ascii="Arial" w:hAnsi="Arial" w:cs="Arial"/>
          <w:sz w:val="24"/>
          <w:szCs w:val="24"/>
        </w:rPr>
        <w:t>cetera</w:t>
      </w:r>
      <w:proofErr w:type="spellEnd"/>
      <w:r w:rsidR="00A712FD">
        <w:rPr>
          <w:rFonts w:ascii="Arial" w:hAnsi="Arial" w:cs="Arial"/>
          <w:sz w:val="24"/>
          <w:szCs w:val="24"/>
        </w:rPr>
        <w:t xml:space="preserve">. También hemos sumado a </w:t>
      </w:r>
      <w:r w:rsidRPr="00992F7B">
        <w:rPr>
          <w:rFonts w:ascii="Arial" w:hAnsi="Arial" w:cs="Arial"/>
          <w:sz w:val="24"/>
          <w:szCs w:val="24"/>
        </w:rPr>
        <w:t xml:space="preserve">estas obras el techado de nuestro histórico estadio </w:t>
      </w:r>
      <w:proofErr w:type="spellStart"/>
      <w:r w:rsidRPr="00992F7B">
        <w:rPr>
          <w:rFonts w:ascii="Arial" w:hAnsi="Arial" w:cs="Arial"/>
          <w:sz w:val="24"/>
          <w:szCs w:val="24"/>
        </w:rPr>
        <w:t>Mocoroa</w:t>
      </w:r>
      <w:proofErr w:type="spellEnd"/>
      <w:r w:rsidRPr="00992F7B">
        <w:rPr>
          <w:rFonts w:ascii="Arial" w:hAnsi="Arial" w:cs="Arial"/>
          <w:sz w:val="24"/>
          <w:szCs w:val="24"/>
        </w:rPr>
        <w:t>, ícono del boxeo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provincia.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Ya nos encontramos trabajando para reacondicionar nuestro querido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Estadio Cerrado Aldo Cantoni, y hemos anunciado la firma del convenio para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construcción del nuevo Autódromo del </w:t>
      </w:r>
      <w:proofErr w:type="spellStart"/>
      <w:r w:rsidRPr="00992F7B">
        <w:rPr>
          <w:rFonts w:ascii="Arial" w:hAnsi="Arial" w:cs="Arial"/>
          <w:sz w:val="24"/>
          <w:szCs w:val="24"/>
        </w:rPr>
        <w:t>Villicum</w:t>
      </w:r>
      <w:proofErr w:type="spellEnd"/>
      <w:r w:rsidRPr="00992F7B">
        <w:rPr>
          <w:rFonts w:ascii="Arial" w:hAnsi="Arial" w:cs="Arial"/>
          <w:sz w:val="24"/>
          <w:szCs w:val="24"/>
        </w:rPr>
        <w:t>, en el departamento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Albardón, obra que permitirá recibir categorías nacionales e internacionales,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gran afluencia de público.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conformado un grupo de trabajo interdisciplinario que está abordando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forma transversal e integrada el tema TIC (Tecnologías de Información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Comunicación). Este grupo prestará apoyo y servicio a todas las áreas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gobierno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el objeto de introducir las tecnologías y las mejoras necesarias.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Iniciaremos un proceso de Reforma del Código Tributario Provincial con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participación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las Universidades y los Colegios Profesionales pertinentes.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Iremos hacia un sistema cada vez más equitativo y simple.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gestionando los acuerdos necesarios para recuperar los recursos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nos adeuda la Nación, y vamos a reclamar el reintegro del 15% que, de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acuerdo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al fallo de la Corte Suprema de Justicia de la Nación, nos ha retenido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indebidamente</w:t>
      </w:r>
      <w:proofErr w:type="gramEnd"/>
      <w:r w:rsidRPr="00992F7B">
        <w:rPr>
          <w:rFonts w:ascii="Arial" w:hAnsi="Arial" w:cs="Arial"/>
          <w:sz w:val="24"/>
          <w:szCs w:val="24"/>
        </w:rPr>
        <w:t>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Fortaleceremos la descentralización y promoverem</w:t>
      </w:r>
      <w:r w:rsidR="00A712FD">
        <w:rPr>
          <w:rFonts w:ascii="Arial" w:hAnsi="Arial" w:cs="Arial"/>
          <w:sz w:val="24"/>
          <w:szCs w:val="24"/>
        </w:rPr>
        <w:t xml:space="preserve">os la autogestión hospitalaria, </w:t>
      </w:r>
      <w:r w:rsidRPr="00992F7B">
        <w:rPr>
          <w:rFonts w:ascii="Arial" w:hAnsi="Arial" w:cs="Arial"/>
          <w:sz w:val="24"/>
          <w:szCs w:val="24"/>
        </w:rPr>
        <w:t xml:space="preserve">como formas de acortar los procesos decisorios </w:t>
      </w:r>
      <w:r w:rsidR="00A712FD">
        <w:rPr>
          <w:rFonts w:ascii="Arial" w:hAnsi="Arial" w:cs="Arial"/>
          <w:sz w:val="24"/>
          <w:szCs w:val="24"/>
        </w:rPr>
        <w:t xml:space="preserve">y respetar la identidad de cada </w:t>
      </w:r>
      <w:r w:rsidRPr="00992F7B">
        <w:rPr>
          <w:rFonts w:ascii="Arial" w:hAnsi="Arial" w:cs="Arial"/>
          <w:sz w:val="24"/>
          <w:szCs w:val="24"/>
        </w:rPr>
        <w:t>Hospital.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desarrollando un programa de prevención de enfermedades para todo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lastRenderedPageBreak/>
        <w:t>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territorio de la provincia, operando en los colegios primarios y secundarios,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clubes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deportivos y entidades de bien público. Convocamos a todas las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organizaciones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públicas y privadas, vinculadas directa o indirectamente con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salud, a que se integren en un Gran Plan de Prevención, convencidos que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fortaleciendo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prevención aportaremos salud y calidad de vida a los sanjuaninos.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Acordamos con el Gobierno nacional para la construcción de un Instituto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Provincial de Geriatría, en el departamento de Rawson, institución que con un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enfoque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preventivo se centrará en la atención integral del adulto mayor. Será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un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nosocomio con 200 camas y espacios para recreación y esparcimiento de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pacientes.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términos de infraestructura de salud pública quiero anunciar que durante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este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año licitaremos e iniciaremos las obras de los micro hospitales de 25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Mayo, y Calingasta. Sólo resta resolver la localización para que hagamos lo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mismo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el de Iglesia.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llamando a licitación para la obra de refuncionalización del Hospital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Mental de Zonda y desarrollando las obras del nuevo hospital de Jáchal.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 esta forma respondemos a las necesidades de infraestructura de salud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nuestros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departamentos.</w:t>
      </w:r>
    </w:p>
    <w:p w:rsidR="00A712FD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Las acciones de este Gobierno están apuntadas a</w:t>
      </w:r>
      <w:r w:rsidR="00A712FD">
        <w:rPr>
          <w:rFonts w:ascii="Arial" w:hAnsi="Arial" w:cs="Arial"/>
          <w:sz w:val="24"/>
          <w:szCs w:val="24"/>
        </w:rPr>
        <w:t xml:space="preserve"> lograr un desarrollo económico </w:t>
      </w:r>
      <w:r w:rsidRPr="00992F7B">
        <w:rPr>
          <w:rFonts w:ascii="Arial" w:hAnsi="Arial" w:cs="Arial"/>
          <w:sz w:val="24"/>
          <w:szCs w:val="24"/>
        </w:rPr>
        <w:t>y social sostenido, incentivando la diversificaci</w:t>
      </w:r>
      <w:r w:rsidR="00A712FD">
        <w:rPr>
          <w:rFonts w:ascii="Arial" w:hAnsi="Arial" w:cs="Arial"/>
          <w:sz w:val="24"/>
          <w:szCs w:val="24"/>
        </w:rPr>
        <w:t xml:space="preserve">ón, la generación de empleo, el </w:t>
      </w:r>
      <w:r w:rsidRPr="00992F7B">
        <w:rPr>
          <w:rFonts w:ascii="Arial" w:hAnsi="Arial" w:cs="Arial"/>
          <w:sz w:val="24"/>
          <w:szCs w:val="24"/>
        </w:rPr>
        <w:t>incremento de las exportaciones y el agregado de valor.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Crearemos una Sociedad Fiduciaria que administre y direccione los fondos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aportados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por el Estado para estimular la actividad económica provincial, la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complementará con un Fondo de Garantías Público. Ambos instrumentos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tienen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como objetivo fundamental bajar el costo del crédito y hacerlo accesible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para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todas las empresas y emprendedores sanjuaninos.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Construiremos la Planta de Faena y Frigorífica Provincial en apoyo al desarrollo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sector ganadero, obra que viene a completar los eslabones de la cadena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productiva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 gran escala. El proyecto prevé una inversión estimada de 50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millones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pesos.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Apoyaremos el sector hortícola de la provincia co</w:t>
      </w:r>
      <w:r w:rsidR="00A712FD">
        <w:rPr>
          <w:rFonts w:ascii="Arial" w:hAnsi="Arial" w:cs="Arial"/>
          <w:sz w:val="24"/>
          <w:szCs w:val="24"/>
        </w:rPr>
        <w:t xml:space="preserve">n la construcción de la primera </w:t>
      </w:r>
      <w:r w:rsidRPr="00992F7B">
        <w:rPr>
          <w:rFonts w:ascii="Arial" w:hAnsi="Arial" w:cs="Arial"/>
          <w:sz w:val="24"/>
          <w:szCs w:val="24"/>
        </w:rPr>
        <w:t xml:space="preserve">Planta Procesadora de Tomate Provincial, </w:t>
      </w:r>
      <w:r w:rsidR="00A712FD">
        <w:rPr>
          <w:rFonts w:ascii="Arial" w:hAnsi="Arial" w:cs="Arial"/>
          <w:sz w:val="24"/>
          <w:szCs w:val="24"/>
        </w:rPr>
        <w:t>con una inversión estimada en $</w:t>
      </w:r>
      <w:r w:rsidRPr="00992F7B">
        <w:rPr>
          <w:rFonts w:ascii="Arial" w:hAnsi="Arial" w:cs="Arial"/>
          <w:sz w:val="24"/>
          <w:szCs w:val="24"/>
        </w:rPr>
        <w:t>40.000.000. Esta infraestructura estará a disposición del sector y permitirá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generar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valor al producto.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Tanto el programa “Bag in Box”, el programa de financiamiento para Bodegas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Boutique, como el programa de jóvenes emprendedores rurales, son ejemplos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rol que la Provincia entiende debe jugar en el esquema vitícola.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Lanzaremos la “marca San Juan”, proyecto que permitirá agregar valor a los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productos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locales a partir de la certificación de procedencia y el marketing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global</w:t>
      </w:r>
      <w:proofErr w:type="gramEnd"/>
      <w:r w:rsidRPr="00992F7B">
        <w:rPr>
          <w:rFonts w:ascii="Arial" w:hAnsi="Arial" w:cs="Arial"/>
          <w:sz w:val="24"/>
          <w:szCs w:val="24"/>
        </w:rPr>
        <w:t>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El Gobierno de San Juan ratifica su compromiso con la minería sustentable</w:t>
      </w:r>
      <w:r w:rsidR="00A712FD">
        <w:rPr>
          <w:rFonts w:ascii="Arial" w:hAnsi="Arial" w:cs="Arial"/>
          <w:sz w:val="24"/>
          <w:szCs w:val="24"/>
        </w:rPr>
        <w:t xml:space="preserve">, y la </w:t>
      </w:r>
      <w:r w:rsidRPr="00992F7B">
        <w:rPr>
          <w:rFonts w:ascii="Arial" w:hAnsi="Arial" w:cs="Arial"/>
          <w:sz w:val="24"/>
          <w:szCs w:val="24"/>
        </w:rPr>
        <w:t xml:space="preserve">confirma como uno de los ejes de desarrollo económico provincial. </w:t>
      </w:r>
    </w:p>
    <w:p w:rsidR="00A712FD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fortaleciendo los sistemas de control de la actividad Minera invirtiendo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equipos nuevos y modernos, en recursos humanos y en todo lo que haya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invertir para asegurar un sistema confiable y profesional.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Vamos a promover políticas en la minería metalífera y no metalífera,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alienten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desarrollo de emprendimientos locales. Apostamos fuerte a seguir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desarrollando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empresariado minero local.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Nuestro objetivo es conciliar la minería con el ambie</w:t>
      </w:r>
      <w:r w:rsidR="00A712FD">
        <w:rPr>
          <w:rFonts w:ascii="Arial" w:hAnsi="Arial" w:cs="Arial"/>
          <w:sz w:val="24"/>
          <w:szCs w:val="24"/>
        </w:rPr>
        <w:t xml:space="preserve">nte y consolidar a la provincia </w:t>
      </w:r>
      <w:r w:rsidRPr="00992F7B">
        <w:rPr>
          <w:rFonts w:ascii="Arial" w:hAnsi="Arial" w:cs="Arial"/>
          <w:sz w:val="24"/>
          <w:szCs w:val="24"/>
        </w:rPr>
        <w:t>de San Juan como líder del desarrollo minero sustentable a nivel regional.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El Turismo y la Cultura también constituyen herramientas fundamentales para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desarrollo local. Ambos impactan en todos los sectores de la sociedad, ya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tanto el turismo como motor económico, como la cultura, generadora de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identidad</w:t>
      </w:r>
      <w:proofErr w:type="gramEnd"/>
      <w:r w:rsidRPr="00992F7B">
        <w:rPr>
          <w:rFonts w:ascii="Arial" w:hAnsi="Arial" w:cs="Arial"/>
          <w:sz w:val="24"/>
          <w:szCs w:val="24"/>
        </w:rPr>
        <w:t>, y trabajo, llegan a cada rincón de nuestra provincia.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Vamos a convertir a San Juan a través Teatro del Bicentenario, en un centro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regional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espectáculos artísticos de nivel internacional y en una usina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producción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artística local. El Teatro será un polo de desarrollo, de trabajo y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perfeccionamiento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para muchos sanjuaninos. Ese es el objetivo.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Desarrollaremos un Parque Turístico y de Aventura que incluirá un Teleférico,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zona de la Quebrada de Zonda y Jardín de los Poetas. Este proyecto se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complementará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 el Centro de Interpretación Paseo de la Cava, ubicado en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antiguas cavas de Zonda, obras que iniciaremos este año y que aportarán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atractivo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turístico a los departamentos de Rivadavia y Zonda.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trabajando en afianzar los procesos de identidad poniendo énfasis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las costumbres y valores. Principalmente vamos a generar espacios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encuentro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donde podamos compartir y reconocernos como ciudadanos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iguales</w:t>
      </w:r>
      <w:proofErr w:type="gramEnd"/>
      <w:r w:rsidRPr="00992F7B">
        <w:rPr>
          <w:rFonts w:ascii="Arial" w:hAnsi="Arial" w:cs="Arial"/>
          <w:sz w:val="24"/>
          <w:szCs w:val="24"/>
        </w:rPr>
        <w:t>. Las políticas a implementar en el área se fundamentan en la idea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Cultura es un derecho y la expresión en este ámbito debe ser fortalecida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por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Estado.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este sentido estamos apoyando a la actividad cultural en toda la provincia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San Juan, fortaleciendo las fiestas departamentales como legítima</w:t>
      </w:r>
      <w:r w:rsidR="00A712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2FD">
        <w:rPr>
          <w:rFonts w:ascii="Arial" w:hAnsi="Arial" w:cs="Arial"/>
          <w:sz w:val="24"/>
          <w:szCs w:val="24"/>
        </w:rPr>
        <w:t>expresión</w:t>
      </w:r>
      <w:r w:rsidRPr="00992F7B">
        <w:rPr>
          <w:rFonts w:ascii="Arial" w:hAnsi="Arial" w:cs="Arial"/>
          <w:sz w:val="24"/>
          <w:szCs w:val="24"/>
        </w:rPr>
        <w:t>popular</w:t>
      </w:r>
      <w:proofErr w:type="spellEnd"/>
      <w:r w:rsidRPr="00992F7B">
        <w:rPr>
          <w:rFonts w:ascii="Arial" w:hAnsi="Arial" w:cs="Arial"/>
          <w:sz w:val="24"/>
          <w:szCs w:val="24"/>
        </w:rPr>
        <w:t xml:space="preserve"> de cultura y tradición.</w:t>
      </w:r>
    </w:p>
    <w:p w:rsidR="00A712FD" w:rsidRPr="00992F7B" w:rsidRDefault="00A712FD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Año a año seguiremos repensando nuestra Fiesta Nacional, escuchando las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críticas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las sugerencias generando espacios de participación y empleo para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todos los sectores puedan estar presente y hacer su aporte.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Fiesta del Sol debe ser la fiesta de todos, la fiesta de San Juan, de los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sanjuaninos</w:t>
      </w:r>
      <w:proofErr w:type="gramEnd"/>
      <w:r w:rsidRPr="00992F7B">
        <w:rPr>
          <w:rFonts w:ascii="Arial" w:hAnsi="Arial" w:cs="Arial"/>
          <w:sz w:val="24"/>
          <w:szCs w:val="24"/>
        </w:rPr>
        <w:t>, el modo en que San Juan se muestra al país y al mundo.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Quiero hacer hincapié en la infraestructura, ya que representa una herramienta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clave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para el mejoramiento de la calidad de vida de los habitantes de San Juan,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además aporta como motor en la generación de empleo.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 nuestro objetivo realizar 15.000 viviendas en nuestros cuatro años de gestión.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la actualidad hay 96 barrios en construcción y 45 nuevos barrios próximos 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iniciar</w:t>
      </w:r>
      <w:proofErr w:type="gramEnd"/>
      <w:r w:rsidRPr="00992F7B">
        <w:rPr>
          <w:rFonts w:ascii="Arial" w:hAnsi="Arial" w:cs="Arial"/>
          <w:sz w:val="24"/>
          <w:szCs w:val="24"/>
        </w:rPr>
        <w:t>, con una inversión que supera los 3.500 millones de pesos para los años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2016 y 2017.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buscando y analizando nuevas alternativas de financiamiento dirigidas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dar respuesta a la demanda de los sectores medios con mayor capacidad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pago</w:t>
      </w:r>
      <w:proofErr w:type="gramEnd"/>
      <w:r w:rsidRPr="00992F7B">
        <w:rPr>
          <w:rFonts w:ascii="Arial" w:hAnsi="Arial" w:cs="Arial"/>
          <w:sz w:val="24"/>
          <w:szCs w:val="24"/>
        </w:rPr>
        <w:t>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esa línea de política habitacional hemos incrementado más del 70%, 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crédito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individual para construcción de vivienda del IPV, elevando el monto 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$600.000, con el objetivo que también desde lo micro se cubra la necesidad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vivienda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se active la demanda de materiales y mano de obra.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 importante destacar en este mensaje que habiendo realizado la desviación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río, estamos iniciando las obras del Dique Tambolar, con una inversión de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971 millones de dólares, esto complemente nuestro Sistema Hidroeléctrico Río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San Juan y aportará riego energía trabajo digno a muchos sanjuaninos.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referencia a la provisión de agua potable para las futuras generaciones,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llevará adelante la obra del “Acueducto Gran Tulum”, siendo esta la más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importante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la historia de San Juan, que va a garantizar cantidad y calidad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agua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para la demanda de los próximos 50 años, para una población estimada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un millón de habitantes.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Continuaremos ejecutando la obra “Sistema Integral de Desagües Cloacales del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Gran San Juan”, la obra de saneamiento de mayor impacto en la provincia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fecha ha instalado más de 300 km de cañerías y que prevé una inversión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para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2016 de 1.500 millones de pesos.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También está previsto para este año ejecutar un tramo del colector principal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redes colectoras del sector oeste del Gran San Juan, que beneficiará a unos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18.000 habitantes de los barrios Camus, </w:t>
      </w:r>
      <w:proofErr w:type="spellStart"/>
      <w:r w:rsidRPr="00992F7B">
        <w:rPr>
          <w:rFonts w:ascii="Arial" w:hAnsi="Arial" w:cs="Arial"/>
          <w:sz w:val="24"/>
          <w:szCs w:val="24"/>
        </w:rPr>
        <w:t>Natania</w:t>
      </w:r>
      <w:proofErr w:type="spellEnd"/>
      <w:r w:rsidRPr="00992F7B">
        <w:rPr>
          <w:rFonts w:ascii="Arial" w:hAnsi="Arial" w:cs="Arial"/>
          <w:sz w:val="24"/>
          <w:szCs w:val="24"/>
        </w:rPr>
        <w:t xml:space="preserve"> XV, Bancario, Municipal, entre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otros</w:t>
      </w:r>
      <w:proofErr w:type="gramEnd"/>
      <w:r w:rsidRPr="00992F7B">
        <w:rPr>
          <w:rFonts w:ascii="Arial" w:hAnsi="Arial" w:cs="Arial"/>
          <w:sz w:val="24"/>
          <w:szCs w:val="24"/>
        </w:rPr>
        <w:t>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puesto en acción el Programa mil cuadras de pavimento, programa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abarca a todos los departamentos y que no solo generará mejoras en 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tránsito</w:t>
      </w:r>
      <w:proofErr w:type="gramEnd"/>
      <w:r w:rsidRPr="00992F7B">
        <w:rPr>
          <w:rFonts w:ascii="Arial" w:hAnsi="Arial" w:cs="Arial"/>
          <w:sz w:val="24"/>
          <w:szCs w:val="24"/>
        </w:rPr>
        <w:t>, sino que demandará una importante cantidad de mano de obra local,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una inversión de 220 millones de pesos.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Quiero anunciar una gran noticia para los </w:t>
      </w:r>
      <w:proofErr w:type="spellStart"/>
      <w:r w:rsidRPr="00992F7B">
        <w:rPr>
          <w:rFonts w:ascii="Arial" w:hAnsi="Arial" w:cs="Arial"/>
          <w:sz w:val="24"/>
          <w:szCs w:val="24"/>
        </w:rPr>
        <w:t>vallistos</w:t>
      </w:r>
      <w:proofErr w:type="spellEnd"/>
      <w:r w:rsidRPr="00992F7B">
        <w:rPr>
          <w:rFonts w:ascii="Arial" w:hAnsi="Arial" w:cs="Arial"/>
          <w:sz w:val="24"/>
          <w:szCs w:val="24"/>
        </w:rPr>
        <w:t>. Durante este año llamaremos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licitación la obra de cloacas de Villa San Agustín en el departamento de Valle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Fértil, que beneficiará a unos 6.500 habitantes de la villa cabecera, con una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inversión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del orden de los 144 millones de pesos.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Ejecutaremos en la Capital un proyecto que transformará la ciudad. Estamos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avanzando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sobre el desarrollo del Distrito Cívico – Cultural, obra que unirá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urbanísticamente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desde el Teatro del Bicentenario hasta el Auditorio, e incluye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renovación del Parque de Mayo y la ampliación de los espacios verdes de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zona</w:t>
      </w:r>
      <w:proofErr w:type="gramEnd"/>
      <w:r w:rsidRPr="00992F7B">
        <w:rPr>
          <w:rFonts w:ascii="Arial" w:hAnsi="Arial" w:cs="Arial"/>
          <w:sz w:val="24"/>
          <w:szCs w:val="24"/>
        </w:rPr>
        <w:t>.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 propósito de mejoras quiero hacer un anuncio especial para el Departamento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Chimbas. Vamos a desarrollar este año el Predio Ferial y Centro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Exposiciones de la Provincia, que será el espacio que concentre nuestra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actividad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ferial y nuestras exposiciones. Tenemos previsto una gran inversión y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desarrollaremos el gran departamento de Chimbas.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El crecimiento nos obliga a reordenar y redimensionar la infraestructura y los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sistemas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regulación del tránsito y el transporte para que vivamos en una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provincia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conectada, ágil, cómoda y sobre todo segura.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los próximos días estamos iniciando las obras de la doble vía en la Ruta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Nacional 40, en los tramos de Calle 5 a Calle 8 en Pocito; y desde Avenida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Circunvalación hasta el puente de Albardón. </w:t>
      </w:r>
      <w:proofErr w:type="gramStart"/>
      <w:r w:rsidRPr="00992F7B">
        <w:rPr>
          <w:rFonts w:ascii="Arial" w:hAnsi="Arial" w:cs="Arial"/>
          <w:sz w:val="24"/>
          <w:szCs w:val="24"/>
        </w:rPr>
        <w:t>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Chimbas.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gestión ambiental es Política de Estado para n</w:t>
      </w:r>
      <w:r>
        <w:rPr>
          <w:rFonts w:ascii="Arial" w:hAnsi="Arial" w:cs="Arial"/>
          <w:sz w:val="24"/>
          <w:szCs w:val="24"/>
        </w:rPr>
        <w:t xml:space="preserve">uestro gobierno, y su ejecución </w:t>
      </w:r>
      <w:r w:rsidRPr="00992F7B">
        <w:rPr>
          <w:rFonts w:ascii="Arial" w:hAnsi="Arial" w:cs="Arial"/>
          <w:sz w:val="24"/>
          <w:szCs w:val="24"/>
        </w:rPr>
        <w:t>es transversal a todos los organismos y á</w:t>
      </w:r>
      <w:r>
        <w:rPr>
          <w:rFonts w:ascii="Arial" w:hAnsi="Arial" w:cs="Arial"/>
          <w:sz w:val="24"/>
          <w:szCs w:val="24"/>
        </w:rPr>
        <w:t xml:space="preserve">mbitos gubernamentales. Estamos </w:t>
      </w:r>
      <w:r w:rsidRPr="00992F7B">
        <w:rPr>
          <w:rFonts w:ascii="Arial" w:hAnsi="Arial" w:cs="Arial"/>
          <w:sz w:val="24"/>
          <w:szCs w:val="24"/>
        </w:rPr>
        <w:t>abocados a la tarea de iniciar un proceso de de</w:t>
      </w:r>
      <w:r>
        <w:rPr>
          <w:rFonts w:ascii="Arial" w:hAnsi="Arial" w:cs="Arial"/>
          <w:sz w:val="24"/>
          <w:szCs w:val="24"/>
        </w:rPr>
        <w:t xml:space="preserve">scentralización de su gestión a </w:t>
      </w:r>
      <w:r w:rsidRPr="00992F7B">
        <w:rPr>
          <w:rFonts w:ascii="Arial" w:hAnsi="Arial" w:cs="Arial"/>
          <w:sz w:val="24"/>
          <w:szCs w:val="24"/>
        </w:rPr>
        <w:t xml:space="preserve">los ámbitos municipales, para que lo ambiental </w:t>
      </w:r>
      <w:r>
        <w:rPr>
          <w:rFonts w:ascii="Arial" w:hAnsi="Arial" w:cs="Arial"/>
          <w:sz w:val="24"/>
          <w:szCs w:val="24"/>
        </w:rPr>
        <w:t xml:space="preserve">esté lo más cerca posible de la </w:t>
      </w:r>
      <w:r w:rsidRPr="00992F7B">
        <w:rPr>
          <w:rFonts w:ascii="Arial" w:hAnsi="Arial" w:cs="Arial"/>
          <w:sz w:val="24"/>
          <w:szCs w:val="24"/>
        </w:rPr>
        <w:t>mirada del ciudadano.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educación ambiental es el pilar fundamental para el crecimiento social y 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cambio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cultural respecto a las prácticas socio ambientales. Por ello estamos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trabajando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en el desarrollo de una educación formal, no formal e informal para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diferentes niveles del sistema educativo provincial, impulsando la inclusión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temáticas ambientales y contribuyendo a la formación de recursos humanos.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Señoras y Señores diputados, presentaremos un proyecto de Ley a esta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Honorable Cámara, para la creación del Complej</w:t>
      </w:r>
      <w:r>
        <w:rPr>
          <w:rFonts w:ascii="Arial" w:hAnsi="Arial" w:cs="Arial"/>
          <w:sz w:val="24"/>
          <w:szCs w:val="24"/>
        </w:rPr>
        <w:t xml:space="preserve">o Ambiental San Juan, integrado </w:t>
      </w:r>
      <w:r w:rsidRPr="00992F7B">
        <w:rPr>
          <w:rFonts w:ascii="Arial" w:hAnsi="Arial" w:cs="Arial"/>
          <w:sz w:val="24"/>
          <w:szCs w:val="24"/>
        </w:rPr>
        <w:t>por el Parque de Tecnologías Ambientales de la Región 1, en ope</w:t>
      </w:r>
      <w:r>
        <w:rPr>
          <w:rFonts w:ascii="Arial" w:hAnsi="Arial" w:cs="Arial"/>
          <w:sz w:val="24"/>
          <w:szCs w:val="24"/>
        </w:rPr>
        <w:t xml:space="preserve">ración, el </w:t>
      </w:r>
      <w:r w:rsidRPr="00992F7B">
        <w:rPr>
          <w:rFonts w:ascii="Arial" w:hAnsi="Arial" w:cs="Arial"/>
          <w:sz w:val="24"/>
          <w:szCs w:val="24"/>
        </w:rPr>
        <w:t xml:space="preserve">Centro de Interpretación </w:t>
      </w:r>
      <w:proofErr w:type="spellStart"/>
      <w:r w:rsidRPr="00992F7B">
        <w:rPr>
          <w:rFonts w:ascii="Arial" w:hAnsi="Arial" w:cs="Arial"/>
          <w:sz w:val="24"/>
          <w:szCs w:val="24"/>
        </w:rPr>
        <w:t>Ecoparque</w:t>
      </w:r>
      <w:proofErr w:type="spellEnd"/>
      <w:r w:rsidRPr="00992F7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92F7B">
        <w:rPr>
          <w:rFonts w:ascii="Arial" w:hAnsi="Arial" w:cs="Arial"/>
          <w:sz w:val="24"/>
          <w:szCs w:val="24"/>
        </w:rPr>
        <w:t>Anchipura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”, en construcción y el Parque </w:t>
      </w:r>
      <w:r w:rsidRPr="00992F7B">
        <w:rPr>
          <w:rFonts w:ascii="Arial" w:hAnsi="Arial" w:cs="Arial"/>
          <w:sz w:val="24"/>
          <w:szCs w:val="24"/>
        </w:rPr>
        <w:t>Industrial Tecnológico Ambiental Regional, a desarrollarse en el próximo trienio.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 esta manera San Juan contará con el primer Parque que promoverá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radicación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industrias, cuyo principal insumo o materia prima industrial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provenga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la recuperación, clasificación y/o reciclado de material.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planificando e implementando acciones que promuevan el desarrollo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humano</w:t>
      </w:r>
      <w:proofErr w:type="gramEnd"/>
      <w:r w:rsidRPr="00992F7B">
        <w:rPr>
          <w:rFonts w:ascii="Arial" w:hAnsi="Arial" w:cs="Arial"/>
          <w:sz w:val="24"/>
          <w:szCs w:val="24"/>
        </w:rPr>
        <w:t>, y aborden y resuelvan distintas situaciones de vulnerabilidad social,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donde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Estado no puede estar ausente. Estaremos junto a los que necesiten,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los asistiremos en su recuperación y desarrollo.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Trabajamos impulsando el acceso a los derechos y fortaleciendo los vínculos y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el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desarrollo pleno de todos los miembros del grupo familiar, con énfasis en la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mujer</w:t>
      </w:r>
      <w:proofErr w:type="gramEnd"/>
      <w:r w:rsidRPr="00992F7B">
        <w:rPr>
          <w:rFonts w:ascii="Arial" w:hAnsi="Arial" w:cs="Arial"/>
          <w:sz w:val="24"/>
          <w:szCs w:val="24"/>
        </w:rPr>
        <w:t>, la niñez y la adolescencia.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Para afianzar la presencia del Estado en todos los rincones de la provincia,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estamos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implementando Centros de Integración Comunitaria en Valle Fértil,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Chimbas, Caucete, Santa Lucia y Rawson.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Actualmente estamos trabajando con más de 170</w:t>
      </w:r>
      <w:r>
        <w:rPr>
          <w:rFonts w:ascii="Arial" w:hAnsi="Arial" w:cs="Arial"/>
          <w:sz w:val="24"/>
          <w:szCs w:val="24"/>
        </w:rPr>
        <w:t xml:space="preserve"> talleres comunitarios. Nuestro </w:t>
      </w:r>
      <w:r w:rsidRPr="00992F7B">
        <w:rPr>
          <w:rFonts w:ascii="Arial" w:hAnsi="Arial" w:cs="Arial"/>
          <w:sz w:val="24"/>
          <w:szCs w:val="24"/>
        </w:rPr>
        <w:t>desafío es que se conviertan en nuevos motores productivos de la economía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social</w:t>
      </w:r>
      <w:proofErr w:type="gramEnd"/>
      <w:r w:rsidRPr="00992F7B">
        <w:rPr>
          <w:rFonts w:ascii="Arial" w:hAnsi="Arial" w:cs="Arial"/>
          <w:sz w:val="24"/>
          <w:szCs w:val="24"/>
        </w:rPr>
        <w:t>, que cada vez más mujeres y hombres encuentren en ellos contención,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trabajo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digno y sostenibilidad económica.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Sobre la seguridad pública recae una fuerte demanda ciudadana, por lo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estamos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avanzando con una mirada integral. A la seguridad hay que encararla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desde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base y la base es la equidad social, la justicia y una fuerza policial</w:t>
      </w:r>
    </w:p>
    <w:p w:rsid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profesionalizada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respetuosa del ciudadano.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policía está acercándose cada vez más al ciu</w:t>
      </w:r>
      <w:r>
        <w:rPr>
          <w:rFonts w:ascii="Arial" w:hAnsi="Arial" w:cs="Arial"/>
          <w:sz w:val="24"/>
          <w:szCs w:val="24"/>
        </w:rPr>
        <w:t xml:space="preserve">dadano. Tenemos como estrategia </w:t>
      </w:r>
      <w:r w:rsidRPr="00992F7B">
        <w:rPr>
          <w:rFonts w:ascii="Arial" w:hAnsi="Arial" w:cs="Arial"/>
          <w:sz w:val="24"/>
          <w:szCs w:val="24"/>
        </w:rPr>
        <w:t>la policía de cercanía, que el policía esté cerca, que conozca la comunidad y su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problemática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pueda hacer prevención.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Este año quedará en operación el Centro de Monitoreo de Seguridad para 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Gran San Juan y departamentos aledaños, y el Sistema de Comunicaciones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entre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Dependencias Policiales por fibra óptica y radio enlace. Pondremos todos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avances tecnológicos que tengamos a nuestro alcance al servicio de una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policía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más eficaz y de una sociedad más segura.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En la misma línea, hacia el segundo semestre d</w:t>
      </w:r>
      <w:r>
        <w:rPr>
          <w:rFonts w:ascii="Arial" w:hAnsi="Arial" w:cs="Arial"/>
          <w:sz w:val="24"/>
          <w:szCs w:val="24"/>
        </w:rPr>
        <w:t xml:space="preserve">el año, dejaremos inaugurada la </w:t>
      </w:r>
      <w:r w:rsidRPr="00992F7B">
        <w:rPr>
          <w:rFonts w:ascii="Arial" w:hAnsi="Arial" w:cs="Arial"/>
          <w:sz w:val="24"/>
          <w:szCs w:val="24"/>
        </w:rPr>
        <w:t>nueva Central de Bomberos de San Juan que con una inversión de 200 millones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pesos será una de las más avanzadas de América Latina.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Continuaremos y mejoraremos la formación técnica universitaria de todos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que deseen ingresar y/o ascender en la fuerza policial, en el marco del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Convenio de Formación y Capacitación Integral de las Fuerzas de Seguridad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que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desarrollamos con la Universidad Católica de Cuyo.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Incorporamos 160 nuevos agentes y sumaremos más de 600 integrantes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las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fuerzas de seguridad, entre policías y agentes penitenciarios, agregando así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presencia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policial en las calles de nuestra Provincia.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La lucha contra la Droga y el Narcotráfico es una política central en nuestro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esquema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de seguridad, para ello estamos coordinando acciones y objetivos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el Gobierno Nacional a los efectos de combatir este flagelo social.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Iniciaremos la construcción de una nueva y moderna unidad Penitenciaria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Provincial que mejorará nuestro sistema penal y aportará a la recuperación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internos.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Dije que decidiremos mirando al futuro. La provincia viene trabajando la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planificación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estratégica y para esta gestión será una herramienta fundamental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gobierno.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Hemos renovado la conformación del Consejo de Planificación Provincial y he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instruido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 sus autoridades para que se den a la tarea de retomar el trabajo de 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planificación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y reelaborarlo a la luz de los lineamientos establecidos por la nueva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gestión</w:t>
      </w:r>
      <w:proofErr w:type="gramEnd"/>
      <w:r w:rsidRPr="00992F7B">
        <w:rPr>
          <w:rFonts w:ascii="Arial" w:hAnsi="Arial" w:cs="Arial"/>
          <w:sz w:val="24"/>
          <w:szCs w:val="24"/>
        </w:rPr>
        <w:t>. Nuestro objetivo es elaborar la “Agenda 2030” con la participación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distintos actores sociales en un espacio de diálogo y consenso. La Agenda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será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una construcción colectiva de la que podrán y deberán participar todos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los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actores provinciales.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Alentaremos a nuestros Municipios a que inicien también sus Planes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Desarrollo Local y los apoyaremos técnica y financieramente en este proyecto.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Estamos gestionando el apoyo y la asistencia técnica de la Comisión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Económica para América Latina y el Caribe (CEPAL) y la Unión Iberoamericana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Municipalistas (UIM), quienes conjuntamente con las universidades locales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acompañarán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a nuestros Municipios en la elaboración de sus Planes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Desarrollo.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Sanjuaninos: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Estoy absolutamente convencido del valor y el poder que tienen el compromiso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y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fe.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Estos tiempos nos ofrecen la posibilidad, la excepcional oportunidad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comprometernos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mediante nuestras ideas, nuestro trabajo, nuestras conductas,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no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solo con el futuro de los sanjuaninos, sino con el presente. No solo con San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Juan, sino con la patria.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El compromiso es la base de todo y significa aportar a la gran empresa de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seguir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construyendo sobre lo cimentado. El compromiso nace de la esperanza,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de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la voluntad y la buena fe.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lastRenderedPageBreak/>
        <w:t>San Juan nos necesita a todos.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Son imprescindibles los que creen que todos podemos sumar para una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Argentina grande.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Los que creen que son más las cosas que tenemos en común que las que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2F7B">
        <w:rPr>
          <w:rFonts w:ascii="Arial" w:hAnsi="Arial" w:cs="Arial"/>
          <w:sz w:val="24"/>
          <w:szCs w:val="24"/>
        </w:rPr>
        <w:t>pueden</w:t>
      </w:r>
      <w:proofErr w:type="gramEnd"/>
      <w:r w:rsidRPr="00992F7B">
        <w:rPr>
          <w:rFonts w:ascii="Arial" w:hAnsi="Arial" w:cs="Arial"/>
          <w:sz w:val="24"/>
          <w:szCs w:val="24"/>
        </w:rPr>
        <w:t xml:space="preserve"> dividirnos.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Los que creen que vale la pena el esfuerzo de todo</w:t>
      </w:r>
      <w:r>
        <w:rPr>
          <w:rFonts w:ascii="Arial" w:hAnsi="Arial" w:cs="Arial"/>
          <w:sz w:val="24"/>
          <w:szCs w:val="24"/>
        </w:rPr>
        <w:t xml:space="preserve">s, y que existiendo el esfuerzo </w:t>
      </w:r>
      <w:r w:rsidRPr="00992F7B">
        <w:rPr>
          <w:rFonts w:ascii="Arial" w:hAnsi="Arial" w:cs="Arial"/>
          <w:sz w:val="24"/>
          <w:szCs w:val="24"/>
        </w:rPr>
        <w:t>de todos, no es necesario el sacrificio de nadie.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 xml:space="preserve">Los que llevan a San Juan en el corazón, y creen </w:t>
      </w:r>
      <w:r>
        <w:rPr>
          <w:rFonts w:ascii="Arial" w:hAnsi="Arial" w:cs="Arial"/>
          <w:sz w:val="24"/>
          <w:szCs w:val="24"/>
        </w:rPr>
        <w:t xml:space="preserve">que es posible construir un San </w:t>
      </w:r>
      <w:r w:rsidRPr="00992F7B">
        <w:rPr>
          <w:rFonts w:ascii="Arial" w:hAnsi="Arial" w:cs="Arial"/>
          <w:sz w:val="24"/>
          <w:szCs w:val="24"/>
        </w:rPr>
        <w:t>Juan mejor poniendo la vida en eso.</w:t>
      </w:r>
    </w:p>
    <w:p w:rsidR="00992F7B" w:rsidRPr="00992F7B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A todos nosotros, que Dios nos acompañe y nos bendiga.</w:t>
      </w:r>
    </w:p>
    <w:p w:rsidR="00A50A56" w:rsidRPr="00A50A56" w:rsidRDefault="00992F7B" w:rsidP="00992F7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92F7B">
        <w:rPr>
          <w:rFonts w:ascii="Arial" w:hAnsi="Arial" w:cs="Arial"/>
          <w:sz w:val="24"/>
          <w:szCs w:val="24"/>
        </w:rPr>
        <w:t>Muchas gracias.</w:t>
      </w:r>
    </w:p>
    <w:sectPr w:rsidR="00A50A56" w:rsidRPr="00A50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56"/>
    <w:rsid w:val="001358F4"/>
    <w:rsid w:val="00992F7B"/>
    <w:rsid w:val="00A50A56"/>
    <w:rsid w:val="00A712FD"/>
    <w:rsid w:val="00D63127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0A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0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5507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ofprensa</dc:creator>
  <cp:lastModifiedBy>ofprensa</cp:lastModifiedBy>
  <cp:revision>2</cp:revision>
  <dcterms:created xsi:type="dcterms:W3CDTF">2016-04-01T11:28:00Z</dcterms:created>
  <dcterms:modified xsi:type="dcterms:W3CDTF">2016-04-01T12:05:00Z</dcterms:modified>
</cp:coreProperties>
</file>